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21B" w:rsidRDefault="00D1021B" w:rsidP="00D1021B">
      <w:pPr>
        <w:pStyle w:val="a3"/>
        <w:spacing w:line="240" w:lineRule="exact"/>
        <w:ind w:left="5984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-410845</wp:posOffset>
                </wp:positionV>
                <wp:extent cx="356235" cy="342900"/>
                <wp:effectExtent l="3810" t="4445" r="1905" b="5080"/>
                <wp:wrapTopAndBottom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B1E7E7" id="Овал 1" o:spid="_x0000_s1026" style="position:absolute;margin-left:233.9pt;margin-top:-32.35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" stroked="f">
                <w10:wrap type="topAndBottom"/>
              </v:oval>
            </w:pict>
          </mc:Fallback>
        </mc:AlternateContent>
      </w:r>
      <w:r>
        <w:t>УТВЕРЖДЕНА</w:t>
      </w:r>
    </w:p>
    <w:p w:rsidR="00D1021B" w:rsidRDefault="00D1021B" w:rsidP="00D1021B">
      <w:pPr>
        <w:pStyle w:val="a3"/>
        <w:spacing w:line="240" w:lineRule="exact"/>
        <w:ind w:left="5984" w:firstLine="0"/>
      </w:pPr>
      <w:r>
        <w:t>постановлением</w:t>
      </w:r>
    </w:p>
    <w:p w:rsidR="00D1021B" w:rsidRDefault="00D1021B" w:rsidP="00D1021B">
      <w:pPr>
        <w:pStyle w:val="a3"/>
        <w:spacing w:line="240" w:lineRule="exact"/>
        <w:ind w:left="5984" w:firstLine="0"/>
      </w:pPr>
      <w:r>
        <w:t xml:space="preserve">администрации Александровского </w:t>
      </w:r>
    </w:p>
    <w:p w:rsidR="00D1021B" w:rsidRDefault="00D1021B" w:rsidP="00D1021B">
      <w:pPr>
        <w:pStyle w:val="a3"/>
        <w:spacing w:line="240" w:lineRule="exact"/>
        <w:ind w:left="5984" w:firstLine="0"/>
      </w:pPr>
      <w:r>
        <w:t>муниципального округа</w:t>
      </w:r>
    </w:p>
    <w:p w:rsidR="00D1021B" w:rsidRDefault="00D1021B" w:rsidP="00D1021B">
      <w:pPr>
        <w:pStyle w:val="a3"/>
        <w:spacing w:line="240" w:lineRule="exact"/>
        <w:ind w:left="5984" w:firstLine="0"/>
      </w:pPr>
      <w:r>
        <w:t>от __________ № _____</w:t>
      </w:r>
    </w:p>
    <w:p w:rsidR="00D1021B" w:rsidRDefault="00D1021B" w:rsidP="00D1021B">
      <w:pPr>
        <w:pStyle w:val="a5"/>
        <w:spacing w:before="0" w:after="0"/>
        <w:jc w:val="center"/>
        <w:rPr>
          <w:color w:val="000000"/>
          <w:sz w:val="27"/>
          <w:szCs w:val="27"/>
        </w:rPr>
      </w:pPr>
    </w:p>
    <w:p w:rsidR="00D1021B" w:rsidRPr="00DF7FC6" w:rsidRDefault="00D1021B" w:rsidP="00D1021B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DF7FC6">
        <w:rPr>
          <w:b/>
          <w:color w:val="000000"/>
          <w:sz w:val="28"/>
          <w:szCs w:val="28"/>
        </w:rPr>
        <w:t>ФОРМА</w:t>
      </w:r>
    </w:p>
    <w:p w:rsidR="00D1021B" w:rsidRPr="00DF7FC6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DF7FC6">
        <w:rPr>
          <w:b/>
          <w:color w:val="000000"/>
          <w:sz w:val="28"/>
          <w:szCs w:val="28"/>
        </w:rPr>
        <w:t>проверочного листа (списка контрольных вопросов), применяемого при</w:t>
      </w:r>
    </w:p>
    <w:p w:rsidR="00D1021B" w:rsidRPr="00DF7FC6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DF7FC6">
        <w:rPr>
          <w:b/>
          <w:color w:val="000000"/>
          <w:sz w:val="28"/>
          <w:szCs w:val="28"/>
        </w:rPr>
        <w:t>осуществлении муниципального лесного контроля на территории</w:t>
      </w:r>
    </w:p>
    <w:p w:rsidR="00D1021B" w:rsidRPr="00DF7FC6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DF7FC6">
        <w:rPr>
          <w:b/>
          <w:color w:val="000000"/>
          <w:sz w:val="28"/>
          <w:szCs w:val="28"/>
        </w:rPr>
        <w:t>Александровского муниципального округа Пермского края</w:t>
      </w:r>
    </w:p>
    <w:p w:rsidR="00D1021B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</w:t>
      </w:r>
      <w:r w:rsidRPr="00DF7FC6">
        <w:rPr>
          <w:b/>
          <w:color w:val="000000"/>
          <w:sz w:val="28"/>
          <w:szCs w:val="28"/>
        </w:rPr>
        <w:t>дминистрация</w:t>
      </w:r>
      <w:r>
        <w:rPr>
          <w:b/>
          <w:color w:val="000000"/>
          <w:sz w:val="28"/>
          <w:szCs w:val="28"/>
        </w:rPr>
        <w:t xml:space="preserve"> </w:t>
      </w:r>
      <w:r w:rsidRPr="00DF7FC6">
        <w:rPr>
          <w:b/>
          <w:color w:val="000000"/>
          <w:sz w:val="28"/>
          <w:szCs w:val="28"/>
        </w:rPr>
        <w:t>Александровского муниципального округа Пермского края</w:t>
      </w:r>
      <w:r>
        <w:rPr>
          <w:b/>
          <w:color w:val="000000"/>
          <w:sz w:val="28"/>
          <w:szCs w:val="28"/>
        </w:rPr>
        <w:t xml:space="preserve"> </w:t>
      </w:r>
      <w:r w:rsidRPr="00DF7FC6">
        <w:rPr>
          <w:b/>
          <w:color w:val="000000"/>
          <w:sz w:val="28"/>
          <w:szCs w:val="28"/>
        </w:rPr>
        <w:t>(наименование органа муниципального лесного контроля)</w:t>
      </w:r>
    </w:p>
    <w:p w:rsidR="00D1021B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</w:p>
    <w:p w:rsidR="00D1021B" w:rsidRPr="00DF7FC6" w:rsidRDefault="00D1021B" w:rsidP="00D1021B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</w:p>
    <w:p w:rsidR="00D1021B" w:rsidRDefault="009C3479" w:rsidP="00D1021B">
      <w:pPr>
        <w:pStyle w:val="a5"/>
        <w:spacing w:before="0" w:after="0" w:line="240" w:lineRule="exact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МУНИЦИПАЛЬНЫЙ ЛЕСНОЙ</w:t>
      </w:r>
      <w:bookmarkStart w:id="0" w:name="_GoBack"/>
      <w:bookmarkEnd w:id="0"/>
      <w:r w:rsidR="00D1021B">
        <w:rPr>
          <w:color w:val="000000"/>
          <w:sz w:val="27"/>
          <w:szCs w:val="27"/>
        </w:rPr>
        <w:t xml:space="preserve"> КОНТРОЛЬ</w:t>
      </w:r>
    </w:p>
    <w:p w:rsidR="00D1021B" w:rsidRDefault="00D1021B" w:rsidP="00D1021B">
      <w:pPr>
        <w:pStyle w:val="a5"/>
        <w:spacing w:before="0" w:after="0" w:line="240" w:lineRule="exact"/>
        <w:jc w:val="center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spacing w:before="0" w:after="0" w:line="240" w:lineRule="exact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(вид контроля)</w:t>
      </w:r>
    </w:p>
    <w:p w:rsidR="00D1021B" w:rsidRPr="00DF7FC6" w:rsidRDefault="00D1021B" w:rsidP="00D1021B">
      <w:pPr>
        <w:pStyle w:val="a5"/>
        <w:jc w:val="center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Проверочный лист (список контрольных вопросов), применяемый при осуществлении муниципального лесного контроля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1. Наименование юридического лица, фамилия, имя, отчество (при наличии), индивидуального предпринимателя, гражданина (контролируемое лицо</w:t>
      </w:r>
      <w:proofErr w:type="gramStart"/>
      <w:r w:rsidRPr="00DF7FC6">
        <w:rPr>
          <w:color w:val="000000"/>
          <w:sz w:val="28"/>
          <w:szCs w:val="28"/>
        </w:rPr>
        <w:t>):_</w:t>
      </w:r>
      <w:proofErr w:type="gramEnd"/>
      <w:r w:rsidRPr="00DF7FC6">
        <w:rPr>
          <w:color w:val="000000"/>
          <w:sz w:val="28"/>
          <w:szCs w:val="28"/>
        </w:rPr>
        <w:t>__________________________________________________________________________________________________________________________________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2. Место проведения проверки с заполнением проверочного листа ________________________________________________________________________________________________________________________________________</w:t>
      </w:r>
    </w:p>
    <w:p w:rsidR="00D1021B" w:rsidRDefault="00D1021B" w:rsidP="00D1021B">
      <w:pPr>
        <w:pStyle w:val="a5"/>
        <w:spacing w:before="0" w:after="0" w:line="320" w:lineRule="exact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 xml:space="preserve">3. Реквизиты распоряжения о проведении проверки в отношении юридического лица, индивидуального предпринимателя, </w:t>
      </w:r>
      <w:proofErr w:type="gramStart"/>
      <w:r w:rsidRPr="00DF7FC6">
        <w:rPr>
          <w:color w:val="000000"/>
          <w:sz w:val="28"/>
          <w:szCs w:val="28"/>
        </w:rPr>
        <w:t>гражданина</w:t>
      </w:r>
      <w:r>
        <w:rPr>
          <w:color w:val="000000"/>
          <w:sz w:val="28"/>
          <w:szCs w:val="28"/>
        </w:rPr>
        <w:t>:_</w:t>
      </w:r>
      <w:proofErr w:type="gramEnd"/>
      <w:r>
        <w:rPr>
          <w:color w:val="000000"/>
          <w:sz w:val="28"/>
          <w:szCs w:val="28"/>
        </w:rPr>
        <w:t>____________________</w:t>
      </w:r>
    </w:p>
    <w:p w:rsidR="00D1021B" w:rsidRPr="00DF7FC6" w:rsidRDefault="00D1021B" w:rsidP="00D1021B">
      <w:pPr>
        <w:pStyle w:val="a5"/>
        <w:spacing w:before="0" w:after="0" w:line="32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(номер, дата распоряжения о проведении проверки юридического лица, индивидуального предпринимателя, гражданина)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</w:t>
      </w:r>
      <w:r>
        <w:rPr>
          <w:color w:val="000000"/>
          <w:sz w:val="28"/>
          <w:szCs w:val="28"/>
        </w:rPr>
        <w:t xml:space="preserve"> </w:t>
      </w:r>
      <w:r w:rsidRPr="00DF7FC6">
        <w:rPr>
          <w:color w:val="000000"/>
          <w:sz w:val="28"/>
          <w:szCs w:val="28"/>
        </w:rPr>
        <w:t>проверок_________________________</w:t>
      </w:r>
      <w:r>
        <w:rPr>
          <w:color w:val="000000"/>
          <w:sz w:val="28"/>
          <w:szCs w:val="28"/>
        </w:rPr>
        <w:t>______________________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(указывается учетный номер проверки и дата его присвоения в едином реестре проверок)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lastRenderedPageBreak/>
        <w:t xml:space="preserve">5. Форма проверочного листа утверждена </w:t>
      </w:r>
      <w:r>
        <w:rPr>
          <w:color w:val="000000"/>
          <w:sz w:val="28"/>
          <w:szCs w:val="28"/>
        </w:rPr>
        <w:t xml:space="preserve">Постановлением администрации </w:t>
      </w:r>
      <w:r w:rsidRPr="00DF7FC6">
        <w:rPr>
          <w:color w:val="000000"/>
          <w:sz w:val="28"/>
          <w:szCs w:val="28"/>
        </w:rPr>
        <w:t xml:space="preserve">Александровского муниципального округа Пермского края </w:t>
      </w:r>
      <w:proofErr w:type="gramStart"/>
      <w:r w:rsidRPr="00DF7FC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 </w:t>
      </w:r>
      <w:r w:rsidRPr="00DF7FC6">
        <w:rPr>
          <w:color w:val="000000"/>
          <w:sz w:val="28"/>
          <w:szCs w:val="28"/>
        </w:rPr>
        <w:t>_</w:t>
      </w:r>
      <w:proofErr w:type="gramEnd"/>
      <w:r w:rsidRPr="00DF7FC6">
        <w:rPr>
          <w:color w:val="000000"/>
          <w:sz w:val="28"/>
          <w:szCs w:val="28"/>
        </w:rPr>
        <w:t>________________ № _________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6. Должность, фамилия и инициалы должностного (</w:t>
      </w:r>
      <w:proofErr w:type="spellStart"/>
      <w:r w:rsidRPr="00DF7FC6">
        <w:rPr>
          <w:color w:val="000000"/>
          <w:sz w:val="28"/>
          <w:szCs w:val="28"/>
        </w:rPr>
        <w:t>ых</w:t>
      </w:r>
      <w:proofErr w:type="spellEnd"/>
      <w:r w:rsidRPr="00DF7FC6">
        <w:rPr>
          <w:color w:val="000000"/>
          <w:sz w:val="28"/>
          <w:szCs w:val="28"/>
        </w:rPr>
        <w:t>) лица (лиц), проводящего (их) контрольное мероприятие и заполняющего (их) проверочный лист 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D1021B" w:rsidRPr="00DF7FC6" w:rsidRDefault="00D1021B" w:rsidP="00D1021B">
      <w:pPr>
        <w:pStyle w:val="a5"/>
        <w:jc w:val="both"/>
        <w:rPr>
          <w:color w:val="000000"/>
          <w:sz w:val="28"/>
          <w:szCs w:val="28"/>
        </w:rPr>
      </w:pPr>
      <w:r w:rsidRPr="00DF7FC6">
        <w:rPr>
          <w:color w:val="000000"/>
          <w:sz w:val="28"/>
          <w:szCs w:val="28"/>
        </w:rPr>
        <w:t>7. 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предпринимателем, гражданами, обязательных требований и (или) требований, установленных муниципальными правовыми актами, составляющих предмет проверки: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972"/>
        <w:gridCol w:w="1995"/>
        <w:gridCol w:w="910"/>
        <w:gridCol w:w="1410"/>
        <w:gridCol w:w="1393"/>
      </w:tblGrid>
      <w:tr w:rsidR="00D1021B" w:rsidTr="00E50026">
        <w:trPr>
          <w:trHeight w:val="900"/>
        </w:trPr>
        <w:tc>
          <w:tcPr>
            <w:tcW w:w="846" w:type="dxa"/>
            <w:vMerge w:val="restart"/>
          </w:tcPr>
          <w:p w:rsidR="00D1021B" w:rsidRPr="00DF7FC6" w:rsidRDefault="00D1021B" w:rsidP="00E5002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DF7FC6">
              <w:rPr>
                <w:color w:val="000000"/>
                <w:sz w:val="22"/>
                <w:szCs w:val="22"/>
              </w:rPr>
              <w:t>№</w:t>
            </w:r>
          </w:p>
          <w:p w:rsidR="00D1021B" w:rsidRPr="00DF7FC6" w:rsidRDefault="00D1021B" w:rsidP="00E5002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DF7FC6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</w:tcPr>
          <w:p w:rsidR="00D1021B" w:rsidRPr="00DF7FC6" w:rsidRDefault="00D1021B" w:rsidP="00E50026">
            <w:pPr>
              <w:pStyle w:val="a5"/>
              <w:rPr>
                <w:color w:val="000000"/>
                <w:sz w:val="22"/>
                <w:szCs w:val="22"/>
              </w:rPr>
            </w:pPr>
            <w:r w:rsidRPr="00DF7FC6">
              <w:rPr>
                <w:color w:val="000000"/>
                <w:sz w:val="22"/>
                <w:szCs w:val="22"/>
              </w:rPr>
              <w:t>Контрольный вопрос (вопросы, отражающие содержание обязательных требований)</w:t>
            </w:r>
          </w:p>
        </w:tc>
        <w:tc>
          <w:tcPr>
            <w:tcW w:w="2195" w:type="dxa"/>
            <w:vMerge w:val="restart"/>
          </w:tcPr>
          <w:p w:rsidR="00D1021B" w:rsidRPr="00DF7FC6" w:rsidRDefault="00D1021B" w:rsidP="00E50026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DF7FC6">
              <w:rPr>
                <w:color w:val="000000"/>
                <w:sz w:val="22"/>
                <w:szCs w:val="22"/>
              </w:rPr>
              <w:t>Реквизиты нормативных правовых актов, содержащих обязательные требования (ответственность за нарушение обязательных требований)</w:t>
            </w:r>
          </w:p>
        </w:tc>
        <w:tc>
          <w:tcPr>
            <w:tcW w:w="3468" w:type="dxa"/>
            <w:gridSpan w:val="3"/>
          </w:tcPr>
          <w:p w:rsidR="00D1021B" w:rsidRPr="00DF7FC6" w:rsidRDefault="00D1021B" w:rsidP="00E50026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DF7FC6">
              <w:rPr>
                <w:color w:val="000000"/>
                <w:sz w:val="22"/>
                <w:szCs w:val="22"/>
              </w:rPr>
              <w:t>Ответы на вопросы</w:t>
            </w:r>
          </w:p>
        </w:tc>
      </w:tr>
      <w:tr w:rsidR="00D1021B" w:rsidTr="00E50026">
        <w:trPr>
          <w:trHeight w:val="2205"/>
        </w:trPr>
        <w:tc>
          <w:tcPr>
            <w:tcW w:w="846" w:type="dxa"/>
            <w:vMerge/>
          </w:tcPr>
          <w:p w:rsidR="00D1021B" w:rsidRPr="00DF7FC6" w:rsidRDefault="00D1021B" w:rsidP="00E50026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D1021B" w:rsidRPr="00DF7FC6" w:rsidRDefault="00D1021B" w:rsidP="00E50026">
            <w:pPr>
              <w:pStyle w:val="a5"/>
              <w:rPr>
                <w:color w:val="000000"/>
                <w:sz w:val="22"/>
                <w:szCs w:val="22"/>
              </w:rPr>
            </w:pPr>
          </w:p>
        </w:tc>
        <w:tc>
          <w:tcPr>
            <w:tcW w:w="2195" w:type="dxa"/>
            <w:vMerge/>
          </w:tcPr>
          <w:p w:rsidR="00D1021B" w:rsidRPr="00DF7FC6" w:rsidRDefault="00D1021B" w:rsidP="00E50026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</w:tcPr>
          <w:p w:rsidR="00D1021B" w:rsidRPr="00DF7FC6" w:rsidRDefault="00D1021B" w:rsidP="00E50026">
            <w:pPr>
              <w:jc w:val="center"/>
              <w:rPr>
                <w:sz w:val="22"/>
                <w:szCs w:val="22"/>
              </w:rPr>
            </w:pPr>
            <w:r w:rsidRPr="00DF7FC6"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</w:rPr>
              <w:t>/нет</w:t>
            </w:r>
          </w:p>
        </w:tc>
        <w:tc>
          <w:tcPr>
            <w:tcW w:w="1062" w:type="dxa"/>
          </w:tcPr>
          <w:p w:rsidR="00D1021B" w:rsidRPr="00DF7FC6" w:rsidRDefault="00D1021B" w:rsidP="00E50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</w:t>
            </w:r>
          </w:p>
        </w:tc>
        <w:tc>
          <w:tcPr>
            <w:tcW w:w="1408" w:type="dxa"/>
          </w:tcPr>
          <w:p w:rsidR="00D1021B" w:rsidRPr="00DF7FC6" w:rsidRDefault="00D1021B" w:rsidP="00E50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D1021B" w:rsidTr="00E50026">
        <w:tc>
          <w:tcPr>
            <w:tcW w:w="846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402" w:type="dxa"/>
          </w:tcPr>
          <w:p w:rsidR="00D1021B" w:rsidRPr="007D014F" w:rsidRDefault="00D1021B" w:rsidP="00E50026">
            <w:pPr>
              <w:pStyle w:val="a5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Имеются ли правоустанавливающие документы на лесной участок?</w:t>
            </w:r>
          </w:p>
        </w:tc>
        <w:tc>
          <w:tcPr>
            <w:tcW w:w="2195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статья 71 Лесного кодекса РФ</w:t>
            </w:r>
          </w:p>
        </w:tc>
        <w:tc>
          <w:tcPr>
            <w:tcW w:w="99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062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40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D1021B" w:rsidTr="00E50026">
        <w:tc>
          <w:tcPr>
            <w:tcW w:w="846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3402" w:type="dxa"/>
          </w:tcPr>
          <w:p w:rsidR="00D1021B" w:rsidRPr="007D014F" w:rsidRDefault="00D1021B" w:rsidP="00E50026">
            <w:pPr>
              <w:pStyle w:val="a5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Используется ли лесной участок в соответствии с правоустанавливающими документами (разрешенное использование)?</w:t>
            </w:r>
          </w:p>
        </w:tc>
        <w:tc>
          <w:tcPr>
            <w:tcW w:w="2195" w:type="dxa"/>
          </w:tcPr>
          <w:p w:rsidR="00D1021B" w:rsidRPr="007D014F" w:rsidRDefault="00D1021B" w:rsidP="00E50026">
            <w:pPr>
              <w:spacing w:after="120" w:line="240" w:lineRule="exact"/>
              <w:jc w:val="both"/>
              <w:rPr>
                <w:sz w:val="22"/>
                <w:szCs w:val="22"/>
                <w:highlight w:val="yellow"/>
              </w:rPr>
            </w:pPr>
            <w:r w:rsidRPr="007D014F">
              <w:rPr>
                <w:sz w:val="22"/>
                <w:szCs w:val="22"/>
              </w:rPr>
              <w:t>статья 25 Лесного кодекса РФ</w:t>
            </w:r>
          </w:p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99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062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40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D1021B" w:rsidTr="00E50026">
        <w:tc>
          <w:tcPr>
            <w:tcW w:w="846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402" w:type="dxa"/>
          </w:tcPr>
          <w:p w:rsidR="00D1021B" w:rsidRPr="007D014F" w:rsidRDefault="00D1021B" w:rsidP="00E50026">
            <w:pPr>
              <w:pStyle w:val="a5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Исполняется ли лесохозяйственный регламент?</w:t>
            </w:r>
          </w:p>
        </w:tc>
        <w:tc>
          <w:tcPr>
            <w:tcW w:w="2195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пункт 8 статьи 51, пункт 5 статьи 60.1 Лесного кодекса РФ</w:t>
            </w:r>
          </w:p>
        </w:tc>
        <w:tc>
          <w:tcPr>
            <w:tcW w:w="99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062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40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D1021B" w:rsidTr="00E50026">
        <w:tc>
          <w:tcPr>
            <w:tcW w:w="846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3402" w:type="dxa"/>
          </w:tcPr>
          <w:p w:rsidR="00D1021B" w:rsidRPr="007D014F" w:rsidRDefault="00D1021B" w:rsidP="00E50026">
            <w:pPr>
              <w:pStyle w:val="a5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Выполняются ли меры санитарной и пожарной безопасности?</w:t>
            </w:r>
          </w:p>
        </w:tc>
        <w:tc>
          <w:tcPr>
            <w:tcW w:w="2195" w:type="dxa"/>
          </w:tcPr>
          <w:p w:rsidR="00D1021B" w:rsidRPr="007D014F" w:rsidRDefault="00D1021B" w:rsidP="00E50026">
            <w:pPr>
              <w:spacing w:after="120" w:line="240" w:lineRule="exact"/>
              <w:jc w:val="both"/>
              <w:rPr>
                <w:color w:val="000000"/>
                <w:sz w:val="27"/>
                <w:szCs w:val="27"/>
              </w:rPr>
            </w:pPr>
            <w:r w:rsidRPr="007D014F">
              <w:rPr>
                <w:sz w:val="22"/>
                <w:szCs w:val="22"/>
              </w:rPr>
              <w:t>статьи 53 и 60.3 Лесного кодекса Российской Федерации</w:t>
            </w:r>
          </w:p>
        </w:tc>
        <w:tc>
          <w:tcPr>
            <w:tcW w:w="99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062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408" w:type="dxa"/>
          </w:tcPr>
          <w:p w:rsidR="00D1021B" w:rsidRPr="007D014F" w:rsidRDefault="00D1021B" w:rsidP="00E50026">
            <w:pPr>
              <w:pStyle w:val="a5"/>
              <w:jc w:val="both"/>
              <w:rPr>
                <w:color w:val="000000"/>
                <w:sz w:val="27"/>
                <w:szCs w:val="27"/>
              </w:rPr>
            </w:pPr>
          </w:p>
        </w:tc>
      </w:tr>
    </w:tbl>
    <w:p w:rsidR="00D1021B" w:rsidRPr="005668D2" w:rsidRDefault="00D1021B" w:rsidP="00D1021B">
      <w:pPr>
        <w:spacing w:line="320" w:lineRule="exact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lastRenderedPageBreak/>
        <w:t>«______» ___________________ 20_____ г.</w:t>
      </w:r>
    </w:p>
    <w:p w:rsidR="00D1021B" w:rsidRPr="005668D2" w:rsidRDefault="00D1021B" w:rsidP="00D1021B">
      <w:pPr>
        <w:spacing w:line="320" w:lineRule="exact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(указывается дата заполнения проверочного листа)</w:t>
      </w:r>
    </w:p>
    <w:p w:rsidR="00D1021B" w:rsidRPr="005668D2" w:rsidRDefault="00D1021B" w:rsidP="00D1021B">
      <w:pPr>
        <w:spacing w:line="320" w:lineRule="exact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Должностное лицо, проводящее</w:t>
      </w:r>
      <w:r>
        <w:rPr>
          <w:color w:val="000000"/>
          <w:sz w:val="27"/>
          <w:szCs w:val="27"/>
        </w:rPr>
        <w:t xml:space="preserve"> </w:t>
      </w:r>
      <w:r w:rsidRPr="005668D2">
        <w:rPr>
          <w:color w:val="000000"/>
          <w:sz w:val="27"/>
          <w:szCs w:val="27"/>
        </w:rPr>
        <w:t>проверку и заполняющее</w:t>
      </w:r>
      <w:r>
        <w:rPr>
          <w:color w:val="000000"/>
          <w:sz w:val="27"/>
          <w:szCs w:val="27"/>
        </w:rPr>
        <w:t xml:space="preserve"> </w:t>
      </w:r>
      <w:r w:rsidRPr="005668D2">
        <w:rPr>
          <w:color w:val="000000"/>
          <w:sz w:val="27"/>
          <w:szCs w:val="27"/>
        </w:rPr>
        <w:t>проверочный лист __________________ ___________</w:t>
      </w:r>
      <w:r>
        <w:rPr>
          <w:color w:val="000000"/>
          <w:sz w:val="27"/>
          <w:szCs w:val="27"/>
        </w:rPr>
        <w:t>______________________________</w:t>
      </w:r>
      <w:r w:rsidRPr="005668D2">
        <w:rPr>
          <w:color w:val="000000"/>
          <w:sz w:val="27"/>
          <w:szCs w:val="27"/>
        </w:rPr>
        <w:t>___________</w:t>
      </w:r>
    </w:p>
    <w:p w:rsidR="00D1021B" w:rsidRPr="005668D2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(подпись) (Ф.И.О.)</w:t>
      </w:r>
    </w:p>
    <w:p w:rsidR="00D1021B" w:rsidRPr="005668D2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Контролируемое лицо</w:t>
      </w:r>
    </w:p>
    <w:p w:rsidR="00D1021B" w:rsidRPr="005668D2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________________________________________________</w:t>
      </w:r>
      <w:r>
        <w:rPr>
          <w:color w:val="000000"/>
          <w:sz w:val="27"/>
          <w:szCs w:val="27"/>
        </w:rPr>
        <w:t>_________________________</w:t>
      </w:r>
      <w:r w:rsidRPr="005668D2">
        <w:rPr>
          <w:color w:val="000000"/>
          <w:sz w:val="27"/>
          <w:szCs w:val="27"/>
        </w:rPr>
        <w:t>_______________________________________________</w:t>
      </w:r>
      <w:r>
        <w:rPr>
          <w:color w:val="000000"/>
          <w:sz w:val="27"/>
          <w:szCs w:val="27"/>
        </w:rPr>
        <w:t>______________________</w:t>
      </w:r>
    </w:p>
    <w:p w:rsidR="00D1021B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 xml:space="preserve">________________________________ ___________________ </w:t>
      </w:r>
    </w:p>
    <w:p w:rsidR="00D1021B" w:rsidRPr="005668D2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(подпись) (Ф.И.О)</w:t>
      </w:r>
    </w:p>
    <w:p w:rsidR="00D1021B" w:rsidRPr="00697A65" w:rsidRDefault="00D1021B" w:rsidP="00D1021B">
      <w:pPr>
        <w:pStyle w:val="a5"/>
        <w:rPr>
          <w:color w:val="000000"/>
          <w:sz w:val="27"/>
          <w:szCs w:val="27"/>
        </w:rPr>
      </w:pPr>
      <w:r w:rsidRPr="005668D2">
        <w:rPr>
          <w:color w:val="000000"/>
          <w:sz w:val="27"/>
          <w:szCs w:val="27"/>
        </w:rPr>
        <w:t>Примечание: данный проверочный лист является базовым и указанные требования распространяются на</w:t>
      </w:r>
      <w:r w:rsidRPr="00697A65">
        <w:rPr>
          <w:color w:val="000000"/>
          <w:sz w:val="27"/>
          <w:szCs w:val="27"/>
        </w:rPr>
        <w:t xml:space="preserve"> проверяемое лицо только в соответствии с его осуществляемыми видами деятельности.</w:t>
      </w:r>
    </w:p>
    <w:p w:rsidR="00D1021B" w:rsidRPr="00697A65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697A65">
        <w:rPr>
          <w:color w:val="000000"/>
          <w:sz w:val="27"/>
          <w:szCs w:val="27"/>
        </w:rPr>
        <w:t>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D1021B" w:rsidRPr="005668D2" w:rsidRDefault="00D1021B" w:rsidP="00D1021B">
      <w:pPr>
        <w:spacing w:before="100" w:beforeAutospacing="1" w:after="100" w:afterAutospacing="1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Default="00D1021B" w:rsidP="00D1021B">
      <w:pPr>
        <w:pStyle w:val="a5"/>
        <w:jc w:val="both"/>
        <w:rPr>
          <w:color w:val="000000"/>
          <w:sz w:val="27"/>
          <w:szCs w:val="27"/>
        </w:rPr>
      </w:pPr>
    </w:p>
    <w:p w:rsidR="00D1021B" w:rsidRPr="00404A4B" w:rsidRDefault="00D1021B" w:rsidP="00D1021B">
      <w:pPr>
        <w:tabs>
          <w:tab w:val="left" w:pos="851"/>
        </w:tabs>
        <w:jc w:val="both"/>
      </w:pPr>
    </w:p>
    <w:p w:rsidR="00D1021B" w:rsidRDefault="00D1021B" w:rsidP="00D1021B">
      <w:pPr>
        <w:jc w:val="both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D1021B" w:rsidRDefault="00D1021B" w:rsidP="00D1021B">
      <w:pPr>
        <w:spacing w:line="240" w:lineRule="exact"/>
      </w:pPr>
    </w:p>
    <w:p w:rsidR="00F11ED8" w:rsidRDefault="00F11ED8"/>
    <w:sectPr w:rsidR="00F1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3B"/>
    <w:rsid w:val="00003723"/>
    <w:rsid w:val="0002202D"/>
    <w:rsid w:val="00035A65"/>
    <w:rsid w:val="00037740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EB1"/>
    <w:rsid w:val="000A5BDF"/>
    <w:rsid w:val="000A6614"/>
    <w:rsid w:val="000B2FF3"/>
    <w:rsid w:val="000B4533"/>
    <w:rsid w:val="000C7902"/>
    <w:rsid w:val="000D4AA2"/>
    <w:rsid w:val="000E2D04"/>
    <w:rsid w:val="001034E9"/>
    <w:rsid w:val="00110122"/>
    <w:rsid w:val="00110387"/>
    <w:rsid w:val="00111E2D"/>
    <w:rsid w:val="00156F19"/>
    <w:rsid w:val="00160021"/>
    <w:rsid w:val="001600A3"/>
    <w:rsid w:val="001642F7"/>
    <w:rsid w:val="001874AC"/>
    <w:rsid w:val="0019382B"/>
    <w:rsid w:val="001943DC"/>
    <w:rsid w:val="0019770C"/>
    <w:rsid w:val="001A05E3"/>
    <w:rsid w:val="001A2A33"/>
    <w:rsid w:val="001A69FC"/>
    <w:rsid w:val="001A6A2B"/>
    <w:rsid w:val="001B428F"/>
    <w:rsid w:val="001C16A7"/>
    <w:rsid w:val="001C6C9A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2743B"/>
    <w:rsid w:val="00330CA8"/>
    <w:rsid w:val="00331506"/>
    <w:rsid w:val="00331A38"/>
    <w:rsid w:val="00335FE5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3FA4"/>
    <w:rsid w:val="004466E6"/>
    <w:rsid w:val="0045508F"/>
    <w:rsid w:val="00455389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16A0"/>
    <w:rsid w:val="004E2AB5"/>
    <w:rsid w:val="00503E10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0A1A"/>
    <w:rsid w:val="005C156F"/>
    <w:rsid w:val="005C6C19"/>
    <w:rsid w:val="005F0B07"/>
    <w:rsid w:val="005F0E61"/>
    <w:rsid w:val="006078CC"/>
    <w:rsid w:val="006163BC"/>
    <w:rsid w:val="0062311E"/>
    <w:rsid w:val="00626CD4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6853"/>
    <w:rsid w:val="006D0BD7"/>
    <w:rsid w:val="006D23BC"/>
    <w:rsid w:val="006D6547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5F66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47AC4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C6BAB"/>
    <w:rsid w:val="008D352A"/>
    <w:rsid w:val="008E1B0E"/>
    <w:rsid w:val="008E2ABE"/>
    <w:rsid w:val="0092577D"/>
    <w:rsid w:val="0093163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5C2"/>
    <w:rsid w:val="009A5623"/>
    <w:rsid w:val="009A723C"/>
    <w:rsid w:val="009B5F9B"/>
    <w:rsid w:val="009B7638"/>
    <w:rsid w:val="009C1DA2"/>
    <w:rsid w:val="009C3479"/>
    <w:rsid w:val="009C7360"/>
    <w:rsid w:val="009D014F"/>
    <w:rsid w:val="009D1818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B65C1"/>
    <w:rsid w:val="00AC0429"/>
    <w:rsid w:val="00AD6C5D"/>
    <w:rsid w:val="00B051B1"/>
    <w:rsid w:val="00B212C5"/>
    <w:rsid w:val="00B24978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64A9"/>
    <w:rsid w:val="00C53CAC"/>
    <w:rsid w:val="00C54393"/>
    <w:rsid w:val="00C5604B"/>
    <w:rsid w:val="00C64618"/>
    <w:rsid w:val="00C85287"/>
    <w:rsid w:val="00C927F9"/>
    <w:rsid w:val="00CA2B14"/>
    <w:rsid w:val="00CB3276"/>
    <w:rsid w:val="00CB511D"/>
    <w:rsid w:val="00CB6F22"/>
    <w:rsid w:val="00CD11BB"/>
    <w:rsid w:val="00CD42CF"/>
    <w:rsid w:val="00CD6B46"/>
    <w:rsid w:val="00CF6B06"/>
    <w:rsid w:val="00D1021B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7E69"/>
    <w:rsid w:val="00D7034E"/>
    <w:rsid w:val="00D7778F"/>
    <w:rsid w:val="00D77C02"/>
    <w:rsid w:val="00D80F2C"/>
    <w:rsid w:val="00D85B88"/>
    <w:rsid w:val="00D85FC1"/>
    <w:rsid w:val="00D909B1"/>
    <w:rsid w:val="00D91EA6"/>
    <w:rsid w:val="00D944DB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10A6E"/>
    <w:rsid w:val="00E24F68"/>
    <w:rsid w:val="00E31334"/>
    <w:rsid w:val="00E32831"/>
    <w:rsid w:val="00E36105"/>
    <w:rsid w:val="00E41F3C"/>
    <w:rsid w:val="00E42B12"/>
    <w:rsid w:val="00E56A85"/>
    <w:rsid w:val="00E74547"/>
    <w:rsid w:val="00E83E16"/>
    <w:rsid w:val="00E913C1"/>
    <w:rsid w:val="00E97A0C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0A1A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8CAD4-EDA4-4E16-B3A4-C2EB39CD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21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D1021B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D1021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">
    <w:name w:val="Основной текст Знак1"/>
    <w:link w:val="a3"/>
    <w:rsid w:val="00D102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rmal (Web)"/>
    <w:basedOn w:val="a"/>
    <w:rsid w:val="00D1021B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KDN-1</cp:lastModifiedBy>
  <cp:revision>3</cp:revision>
  <dcterms:created xsi:type="dcterms:W3CDTF">2022-02-16T04:44:00Z</dcterms:created>
  <dcterms:modified xsi:type="dcterms:W3CDTF">2022-02-16T04:49:00Z</dcterms:modified>
</cp:coreProperties>
</file>