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B04" w:rsidRDefault="00614B04" w:rsidP="00423A4C">
      <w:pPr>
        <w:spacing w:line="360" w:lineRule="exact"/>
        <w:rPr>
          <w:sz w:val="28"/>
          <w:szCs w:val="28"/>
        </w:rPr>
      </w:pPr>
    </w:p>
    <w:p w:rsidR="008A168E" w:rsidRPr="008A168E" w:rsidRDefault="00614B04" w:rsidP="008A168E">
      <w:pPr>
        <w:spacing w:line="360" w:lineRule="exact"/>
        <w:jc w:val="center"/>
        <w:rPr>
          <w:b/>
          <w:sz w:val="28"/>
          <w:szCs w:val="28"/>
        </w:rPr>
      </w:pPr>
      <w:r w:rsidRPr="00614B04">
        <w:rPr>
          <w:b/>
          <w:sz w:val="28"/>
          <w:szCs w:val="28"/>
        </w:rPr>
        <w:t xml:space="preserve">Алгоритм </w:t>
      </w:r>
      <w:r w:rsidR="008A168E" w:rsidRPr="008A168E">
        <w:rPr>
          <w:b/>
          <w:sz w:val="28"/>
          <w:szCs w:val="28"/>
        </w:rPr>
        <w:t xml:space="preserve">получения подтвержденной учётной записи </w:t>
      </w:r>
    </w:p>
    <w:p w:rsidR="00614B04" w:rsidRPr="00E45C91" w:rsidRDefault="008A168E" w:rsidP="008A168E">
      <w:pPr>
        <w:spacing w:line="360" w:lineRule="exact"/>
        <w:jc w:val="center"/>
        <w:rPr>
          <w:b/>
          <w:sz w:val="28"/>
          <w:szCs w:val="28"/>
        </w:rPr>
      </w:pPr>
      <w:r w:rsidRPr="008A168E">
        <w:rPr>
          <w:b/>
          <w:sz w:val="28"/>
          <w:szCs w:val="28"/>
        </w:rPr>
        <w:t>на портале «Госуслуг»</w:t>
      </w:r>
    </w:p>
    <w:p w:rsidR="00614B04" w:rsidRPr="000F2D34" w:rsidRDefault="00614B04" w:rsidP="00614B04">
      <w:pPr>
        <w:spacing w:line="360" w:lineRule="exact"/>
        <w:rPr>
          <w:b/>
          <w:sz w:val="28"/>
          <w:szCs w:val="28"/>
        </w:rPr>
      </w:pPr>
    </w:p>
    <w:p w:rsidR="000F2D34" w:rsidRDefault="000F2D34" w:rsidP="000F2D34">
      <w:pPr>
        <w:pStyle w:val="af3"/>
        <w:numPr>
          <w:ilvl w:val="0"/>
          <w:numId w:val="3"/>
        </w:numPr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П</w:t>
      </w:r>
      <w:r>
        <w:rPr>
          <w:sz w:val="28"/>
          <w:szCs w:val="28"/>
        </w:rPr>
        <w:t xml:space="preserve">одтвердить учётную запись можно используя один из следующих способов: </w:t>
      </w:r>
      <w:r w:rsidRPr="000F2D34">
        <w:rPr>
          <w:sz w:val="28"/>
          <w:szCs w:val="28"/>
        </w:rPr>
        <w:t>онлайн через банк, в центре обслуживания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(МФЦ, многофункциональный центр)</w:t>
      </w:r>
      <w:r w:rsidRPr="000F2D34">
        <w:rPr>
          <w:sz w:val="28"/>
          <w:szCs w:val="28"/>
        </w:rPr>
        <w:t>, через Почту России</w:t>
      </w:r>
      <w:r>
        <w:rPr>
          <w:sz w:val="28"/>
          <w:szCs w:val="28"/>
        </w:rPr>
        <w:t>.</w:t>
      </w:r>
    </w:p>
    <w:p w:rsidR="000F2D34" w:rsidRPr="000F2D34" w:rsidRDefault="000F2D34" w:rsidP="000F2D34">
      <w:pPr>
        <w:pStyle w:val="af3"/>
        <w:numPr>
          <w:ilvl w:val="0"/>
          <w:numId w:val="3"/>
        </w:numPr>
        <w:spacing w:line="360" w:lineRule="exact"/>
        <w:jc w:val="both"/>
        <w:rPr>
          <w:b/>
          <w:sz w:val="28"/>
          <w:szCs w:val="28"/>
          <w:u w:val="single"/>
        </w:rPr>
      </w:pPr>
      <w:r w:rsidRPr="000F2D34">
        <w:rPr>
          <w:b/>
          <w:sz w:val="28"/>
          <w:szCs w:val="28"/>
          <w:u w:val="single"/>
        </w:rPr>
        <w:t>Онлайн</w:t>
      </w:r>
      <w:r w:rsidR="004263DB">
        <w:rPr>
          <w:b/>
          <w:sz w:val="28"/>
          <w:szCs w:val="28"/>
          <w:u w:val="single"/>
        </w:rPr>
        <w:t xml:space="preserve"> (используя приложение</w:t>
      </w:r>
      <w:r>
        <w:rPr>
          <w:b/>
          <w:sz w:val="28"/>
          <w:szCs w:val="28"/>
          <w:u w:val="single"/>
        </w:rPr>
        <w:t xml:space="preserve"> от банков)</w:t>
      </w:r>
    </w:p>
    <w:p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В банках, если вы клиент одного из следующих банков:</w:t>
      </w:r>
    </w:p>
    <w:p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СберБанк</w:t>
      </w:r>
      <w:r w:rsidRPr="000F2D34">
        <w:rPr>
          <w:sz w:val="28"/>
          <w:szCs w:val="28"/>
        </w:rPr>
        <w:tab/>
      </w:r>
      <w:r w:rsidRPr="000F2D3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F2D34">
        <w:rPr>
          <w:sz w:val="28"/>
          <w:szCs w:val="28"/>
        </w:rPr>
        <w:t>Банк ВТБ</w:t>
      </w:r>
    </w:p>
    <w:p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Тинькофф Банк</w:t>
      </w:r>
      <w:r w:rsidRPr="000F2D34">
        <w:rPr>
          <w:sz w:val="28"/>
          <w:szCs w:val="28"/>
        </w:rPr>
        <w:tab/>
      </w:r>
      <w:r w:rsidRPr="000F2D3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F2D34">
        <w:rPr>
          <w:sz w:val="28"/>
          <w:szCs w:val="28"/>
        </w:rPr>
        <w:t>Почта Банк</w:t>
      </w:r>
    </w:p>
    <w:p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Банк Санкт-Петербург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F2D34">
        <w:rPr>
          <w:sz w:val="28"/>
          <w:szCs w:val="28"/>
        </w:rPr>
        <w:t>Ак Барс Банк</w:t>
      </w:r>
    </w:p>
    <w:p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СКБ Банк</w:t>
      </w:r>
      <w:r w:rsidRPr="000F2D34">
        <w:rPr>
          <w:sz w:val="28"/>
          <w:szCs w:val="28"/>
        </w:rPr>
        <w:tab/>
      </w:r>
      <w:r w:rsidRPr="000F2D3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F2D34">
        <w:rPr>
          <w:sz w:val="28"/>
          <w:szCs w:val="28"/>
        </w:rPr>
        <w:t>Газэнергобанк</w:t>
      </w:r>
    </w:p>
    <w:p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ДелоБанк</w:t>
      </w:r>
      <w:r w:rsidRPr="000F2D34">
        <w:rPr>
          <w:sz w:val="28"/>
          <w:szCs w:val="28"/>
        </w:rPr>
        <w:tab/>
      </w:r>
      <w:r w:rsidRPr="000F2D3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F2D34">
        <w:rPr>
          <w:sz w:val="28"/>
          <w:szCs w:val="28"/>
        </w:rPr>
        <w:t>РНКБ Банк</w:t>
      </w:r>
    </w:p>
    <w:p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ПСБ Банк</w:t>
      </w:r>
      <w:r w:rsidRPr="000F2D34">
        <w:rPr>
          <w:sz w:val="28"/>
          <w:szCs w:val="28"/>
        </w:rPr>
        <w:tab/>
      </w:r>
      <w:r w:rsidRPr="000F2D3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Pr="000F2D34">
        <w:rPr>
          <w:sz w:val="28"/>
          <w:szCs w:val="28"/>
        </w:rPr>
        <w:t>Банк</w:t>
      </w:r>
      <w:proofErr w:type="gramEnd"/>
      <w:r w:rsidRPr="000F2D34">
        <w:rPr>
          <w:sz w:val="28"/>
          <w:szCs w:val="28"/>
        </w:rPr>
        <w:t xml:space="preserve"> Авангард</w:t>
      </w:r>
    </w:p>
    <w:p w:rsidR="000F2D34" w:rsidRPr="000F2D34" w:rsidRDefault="000F2D34" w:rsidP="000F2D34">
      <w:pPr>
        <w:pStyle w:val="af3"/>
        <w:spacing w:line="360" w:lineRule="exact"/>
        <w:jc w:val="both"/>
        <w:rPr>
          <w:sz w:val="28"/>
          <w:szCs w:val="28"/>
        </w:rPr>
      </w:pPr>
      <w:r w:rsidRPr="000F2D34">
        <w:rPr>
          <w:sz w:val="28"/>
          <w:szCs w:val="28"/>
        </w:rPr>
        <w:t>МТС Банк</w:t>
      </w:r>
      <w:r w:rsidRPr="000F2D34">
        <w:rPr>
          <w:sz w:val="28"/>
          <w:szCs w:val="28"/>
        </w:rPr>
        <w:tab/>
      </w:r>
      <w:r w:rsidRPr="000F2D34">
        <w:rPr>
          <w:sz w:val="28"/>
          <w:szCs w:val="28"/>
        </w:rPr>
        <w:tab/>
      </w:r>
    </w:p>
    <w:p w:rsidR="00C12186" w:rsidRPr="00BC74DF" w:rsidRDefault="000F2D34" w:rsidP="00BC74DF">
      <w:pPr>
        <w:pStyle w:val="af3"/>
        <w:numPr>
          <w:ilvl w:val="0"/>
          <w:numId w:val="3"/>
        </w:numPr>
        <w:spacing w:line="360" w:lineRule="exact"/>
        <w:jc w:val="both"/>
        <w:rPr>
          <w:sz w:val="28"/>
          <w:szCs w:val="28"/>
          <w:u w:val="single"/>
        </w:rPr>
      </w:pPr>
      <w:r w:rsidRPr="000F2D34">
        <w:rPr>
          <w:b/>
          <w:sz w:val="28"/>
          <w:szCs w:val="28"/>
          <w:u w:val="single"/>
        </w:rPr>
        <w:t xml:space="preserve">Пример получения </w:t>
      </w:r>
      <w:r w:rsidR="0005486C">
        <w:rPr>
          <w:b/>
          <w:sz w:val="28"/>
          <w:szCs w:val="28"/>
          <w:u w:val="single"/>
        </w:rPr>
        <w:t xml:space="preserve">с помощью онлайн </w:t>
      </w:r>
      <w:r w:rsidRPr="000F2D34">
        <w:rPr>
          <w:b/>
          <w:sz w:val="28"/>
          <w:szCs w:val="28"/>
          <w:u w:val="single"/>
        </w:rPr>
        <w:t>через банк</w:t>
      </w:r>
      <w:r w:rsidR="0005486C">
        <w:rPr>
          <w:b/>
          <w:sz w:val="28"/>
          <w:szCs w:val="28"/>
          <w:u w:val="single"/>
        </w:rPr>
        <w:t xml:space="preserve"> (Сбербанк)</w:t>
      </w:r>
      <w:r w:rsidRPr="000F2D34">
        <w:rPr>
          <w:b/>
          <w:sz w:val="28"/>
          <w:szCs w:val="28"/>
          <w:u w:val="single"/>
        </w:rPr>
        <w:t>:</w:t>
      </w:r>
      <w:r>
        <w:rPr>
          <w:sz w:val="28"/>
          <w:szCs w:val="28"/>
          <w:u w:val="single"/>
        </w:rPr>
        <w:t xml:space="preserve"> </w:t>
      </w:r>
      <w:r w:rsidR="0005486C">
        <w:rPr>
          <w:sz w:val="28"/>
          <w:szCs w:val="28"/>
          <w:u w:val="single"/>
        </w:rPr>
        <w:t xml:space="preserve">Регистрация на </w:t>
      </w:r>
      <w:r w:rsidR="00BC74DF" w:rsidRPr="00BC74DF">
        <w:rPr>
          <w:sz w:val="28"/>
          <w:szCs w:val="28"/>
          <w:u w:val="single"/>
        </w:rPr>
        <w:t>Госуслугах через СберБанк Онлайн:</w:t>
      </w:r>
    </w:p>
    <w:p w:rsidR="00BC74DF" w:rsidRDefault="00BC74DF" w:rsidP="00BC74DF">
      <w:pPr>
        <w:pStyle w:val="af3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необходимо выполнение следующих условий:</w:t>
      </w:r>
    </w:p>
    <w:p w:rsidR="00BC74DF" w:rsidRPr="00BC74DF" w:rsidRDefault="00BC74DF" w:rsidP="00BC74DF">
      <w:pPr>
        <w:pStyle w:val="af3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C74DF">
        <w:rPr>
          <w:sz w:val="28"/>
          <w:szCs w:val="28"/>
        </w:rPr>
        <w:t>Последняя версия приложения СберБанк Онлайн</w:t>
      </w:r>
      <w:r>
        <w:rPr>
          <w:sz w:val="28"/>
          <w:szCs w:val="28"/>
        </w:rPr>
        <w:t>;</w:t>
      </w:r>
    </w:p>
    <w:p w:rsidR="00BC74DF" w:rsidRPr="00BC74DF" w:rsidRDefault="00BC74DF" w:rsidP="00BC74DF">
      <w:pPr>
        <w:pStyle w:val="af3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C74DF">
        <w:rPr>
          <w:sz w:val="28"/>
          <w:szCs w:val="28"/>
        </w:rPr>
        <w:t>Номер паспо</w:t>
      </w:r>
      <w:r>
        <w:rPr>
          <w:sz w:val="28"/>
          <w:szCs w:val="28"/>
        </w:rPr>
        <w:t>рта РФ;</w:t>
      </w:r>
    </w:p>
    <w:p w:rsidR="00BC74DF" w:rsidRDefault="00BC74DF" w:rsidP="00BC74DF">
      <w:pPr>
        <w:pStyle w:val="af3"/>
        <w:spacing w:line="3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C74DF">
        <w:rPr>
          <w:sz w:val="28"/>
          <w:szCs w:val="28"/>
        </w:rPr>
        <w:t>Номер СНИЛС</w:t>
      </w:r>
      <w:r>
        <w:rPr>
          <w:sz w:val="28"/>
          <w:szCs w:val="28"/>
        </w:rPr>
        <w:t>.</w:t>
      </w:r>
    </w:p>
    <w:p w:rsidR="007B65FE" w:rsidRDefault="00681351" w:rsidP="007B65FE">
      <w:pPr>
        <w:spacing w:line="360" w:lineRule="exact"/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0" o:spid="_x0000_s1049" type="#_x0000_t202" style="position:absolute;left:0;text-align:left;margin-left:23.6pt;margin-top:3.3pt;width:488.25pt;height:304.5pt;z-index:251659264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" strokeweight=".5pt">
            <v:textbox>
              <w:txbxContent>
                <w:p w:rsidR="000D708C" w:rsidRDefault="00F509E3">
                  <w:r>
                    <w:rPr>
                      <w:noProof/>
                    </w:rPr>
                    <w:drawing>
                      <wp:inline distT="0" distB="0" distL="0" distR="0">
                        <wp:extent cx="6000750" cy="3771900"/>
                        <wp:effectExtent l="19050" t="0" r="0" b="0"/>
                        <wp:docPr id="1" name="Рисунок 41" descr="https://cdnmyslo.ru/Contents/35/36/8977-3ae7-4d9d-b241-df605e22edd8/55794d32-f485-4bdb-8a3b-e2568d95c3ac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1" descr="https://cdnmyslo.ru/Contents/35/36/8977-3ae7-4d9d-b241-df605e22edd8/55794d32-f485-4bdb-8a3b-e2568d95c3ac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0" cy="3771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B65FE" w:rsidRDefault="007B65FE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7B65FE" w:rsidRPr="0044795A" w:rsidRDefault="007B65FE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D708C" w:rsidRPr="0044795A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D708C" w:rsidRPr="0044795A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D708C" w:rsidRPr="0044795A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D708C" w:rsidRPr="0044795A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D708C" w:rsidRPr="0044795A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D708C" w:rsidRPr="0044795A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D708C" w:rsidRPr="0044795A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D708C" w:rsidRPr="0044795A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D708C" w:rsidRPr="0044795A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D708C" w:rsidRPr="0044795A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D708C" w:rsidRPr="0044795A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D708C" w:rsidRPr="0044795A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D708C" w:rsidRPr="0044795A" w:rsidRDefault="000D708C" w:rsidP="007B65FE">
      <w:pPr>
        <w:pStyle w:val="af3"/>
        <w:spacing w:line="360" w:lineRule="exact"/>
        <w:jc w:val="both"/>
        <w:rPr>
          <w:sz w:val="28"/>
          <w:szCs w:val="28"/>
        </w:rPr>
      </w:pPr>
    </w:p>
    <w:p w:rsidR="0005486C" w:rsidRPr="0005486C" w:rsidRDefault="0005486C" w:rsidP="0005486C">
      <w:pPr>
        <w:pStyle w:val="af3"/>
        <w:numPr>
          <w:ilvl w:val="0"/>
          <w:numId w:val="3"/>
        </w:numPr>
        <w:spacing w:line="360" w:lineRule="exact"/>
        <w:jc w:val="both"/>
        <w:rPr>
          <w:b/>
          <w:sz w:val="28"/>
          <w:szCs w:val="28"/>
          <w:u w:val="single"/>
        </w:rPr>
      </w:pPr>
      <w:r w:rsidRPr="0005486C">
        <w:rPr>
          <w:b/>
          <w:sz w:val="28"/>
          <w:szCs w:val="28"/>
          <w:u w:val="single"/>
        </w:rPr>
        <w:t>В центре обслуживания (МФЦ, многофункциональный центр)</w:t>
      </w:r>
    </w:p>
    <w:p w:rsidR="00C12186" w:rsidRDefault="0005486C" w:rsidP="0005486C">
      <w:pPr>
        <w:pStyle w:val="af3"/>
        <w:spacing w:line="360" w:lineRule="exact"/>
        <w:jc w:val="both"/>
        <w:rPr>
          <w:sz w:val="28"/>
          <w:szCs w:val="28"/>
        </w:rPr>
      </w:pPr>
      <w:r w:rsidRPr="0005486C">
        <w:rPr>
          <w:sz w:val="28"/>
          <w:szCs w:val="28"/>
        </w:rPr>
        <w:t>Потребуются паспорт и СНИЛС</w:t>
      </w:r>
      <w:r w:rsidR="00C12186" w:rsidRPr="0005486C">
        <w:rPr>
          <w:sz w:val="28"/>
          <w:szCs w:val="28"/>
        </w:rPr>
        <w:t xml:space="preserve"> </w:t>
      </w:r>
    </w:p>
    <w:p w:rsidR="007B65FE" w:rsidRPr="0005486C" w:rsidRDefault="007B65FE" w:rsidP="0005486C">
      <w:pPr>
        <w:pStyle w:val="af3"/>
        <w:spacing w:line="360" w:lineRule="exact"/>
        <w:jc w:val="both"/>
        <w:rPr>
          <w:sz w:val="28"/>
          <w:szCs w:val="28"/>
        </w:rPr>
      </w:pPr>
    </w:p>
    <w:p w:rsidR="0005486C" w:rsidRPr="0005486C" w:rsidRDefault="0005486C" w:rsidP="0005486C">
      <w:pPr>
        <w:pStyle w:val="af3"/>
        <w:numPr>
          <w:ilvl w:val="0"/>
          <w:numId w:val="3"/>
        </w:numPr>
        <w:spacing w:line="360" w:lineRule="exact"/>
        <w:jc w:val="both"/>
        <w:rPr>
          <w:b/>
          <w:sz w:val="28"/>
          <w:szCs w:val="28"/>
          <w:u w:val="single"/>
        </w:rPr>
      </w:pPr>
      <w:r w:rsidRPr="0005486C">
        <w:rPr>
          <w:b/>
          <w:sz w:val="28"/>
          <w:szCs w:val="28"/>
          <w:u w:val="single"/>
        </w:rPr>
        <w:lastRenderedPageBreak/>
        <w:t>Подтвердить регистрацию через Почту России</w:t>
      </w:r>
    </w:p>
    <w:p w:rsidR="0005486C" w:rsidRPr="0005486C" w:rsidRDefault="00681351" w:rsidP="001A26BE">
      <w:pPr>
        <w:pStyle w:val="af3"/>
        <w:spacing w:line="360" w:lineRule="exact"/>
        <w:jc w:val="both"/>
        <w:rPr>
          <w:sz w:val="28"/>
          <w:szCs w:val="28"/>
        </w:rPr>
      </w:pPr>
      <w:r w:rsidRPr="00681351">
        <w:rPr>
          <w:noProof/>
          <w:color w:val="0B1F33"/>
          <w:sz w:val="28"/>
        </w:rPr>
        <w:pict>
          <v:shape id="Поле 31" o:spid="_x0000_s1050" type="#_x0000_t202" style="position:absolute;left:0;text-align:left;margin-left:36.35pt;margin-top:55.8pt;width:475.5pt;height:108.75pt;z-index:25165619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" strokeweight=".5pt">
            <v:textbox>
              <w:txbxContent>
                <w:p w:rsidR="0005486C" w:rsidRDefault="00F509E3">
                  <w:r>
                    <w:rPr>
                      <w:noProof/>
                    </w:rPr>
                    <w:drawing>
                      <wp:inline distT="0" distB="0" distL="0" distR="0">
                        <wp:extent cx="5829300" cy="904875"/>
                        <wp:effectExtent l="19050" t="0" r="0" b="0"/>
                        <wp:docPr id="2" name="Рисунок 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29300" cy="904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bookmarkStart w:id="0" w:name="_GoBack"/>
      <w:bookmarkEnd w:id="0"/>
      <w:r w:rsidR="0005486C" w:rsidRPr="0005486C">
        <w:rPr>
          <w:color w:val="0B1F33"/>
          <w:sz w:val="28"/>
          <w:bdr w:val="none" w:sz="0" w:space="0" w:color="auto" w:frame="1"/>
          <w:shd w:val="clear" w:color="auto" w:fill="FFFFFF"/>
        </w:rPr>
        <w:t>Пере</w:t>
      </w:r>
      <w:r w:rsidR="0005486C">
        <w:rPr>
          <w:color w:val="0B1F33"/>
          <w:sz w:val="28"/>
          <w:bdr w:val="none" w:sz="0" w:space="0" w:color="auto" w:frame="1"/>
          <w:shd w:val="clear" w:color="auto" w:fill="FFFFFF"/>
        </w:rPr>
        <w:t xml:space="preserve">йдите на страницу </w:t>
      </w:r>
      <w:r w:rsidR="0005486C" w:rsidRPr="0005486C">
        <w:rPr>
          <w:color w:val="0B1F33"/>
          <w:sz w:val="28"/>
          <w:bdr w:val="none" w:sz="0" w:space="0" w:color="auto" w:frame="1"/>
          <w:shd w:val="clear" w:color="auto" w:fill="FFFFFF"/>
        </w:rPr>
        <w:t>с </w:t>
      </w:r>
      <w:hyperlink r:id="rId10" w:history="1">
        <w:r w:rsidR="0005486C" w:rsidRPr="0005486C">
          <w:rPr>
            <w:rStyle w:val="af2"/>
            <w:color w:val="0D4CD3"/>
            <w:sz w:val="28"/>
            <w:bdr w:val="none" w:sz="0" w:space="0" w:color="auto" w:frame="1"/>
            <w:shd w:val="clear" w:color="auto" w:fill="FFFFFF"/>
          </w:rPr>
          <w:t>персональными данными</w:t>
        </w:r>
      </w:hyperlink>
      <w:r w:rsidR="0005486C" w:rsidRPr="0005486C">
        <w:rPr>
          <w:color w:val="0B1F33"/>
          <w:sz w:val="28"/>
          <w:bdr w:val="none" w:sz="0" w:space="0" w:color="auto" w:frame="1"/>
          <w:shd w:val="clear" w:color="auto" w:fill="FFFFFF"/>
        </w:rPr>
        <w:t>. Если у вас стандартная учётная запись, в способах подтв</w:t>
      </w:r>
      <w:r w:rsidR="0005486C">
        <w:rPr>
          <w:color w:val="0B1F33"/>
          <w:sz w:val="28"/>
          <w:bdr w:val="none" w:sz="0" w:space="0" w:color="auto" w:frame="1"/>
          <w:shd w:val="clear" w:color="auto" w:fill="FFFFFF"/>
        </w:rPr>
        <w:t>ерждения вы увидите возможность заказать </w:t>
      </w:r>
      <w:r w:rsidR="0005486C" w:rsidRPr="0005486C">
        <w:rPr>
          <w:color w:val="0B1F33"/>
          <w:sz w:val="28"/>
          <w:bdr w:val="none" w:sz="0" w:space="0" w:color="auto" w:frame="1"/>
          <w:shd w:val="clear" w:color="auto" w:fill="FFFFFF"/>
        </w:rPr>
        <w:t>письмо:</w:t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</w:p>
    <w:p w:rsidR="0005486C" w:rsidRDefault="0005486C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</w:p>
    <w:p w:rsidR="0005486C" w:rsidRDefault="0005486C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</w:p>
    <w:p w:rsidR="00EC1645" w:rsidRDefault="00681351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  <w:r w:rsidRPr="00681351">
        <w:rPr>
          <w:noProof/>
          <w:color w:val="0B1F33"/>
          <w:sz w:val="28"/>
        </w:rPr>
        <w:pict>
          <v:shape id="Поле 36" o:spid="_x0000_s1051" type="#_x0000_t202" style="position:absolute;left:0;text-align:left;margin-left:36.35pt;margin-top:313pt;width:475.5pt;height:108.75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" strokeweight=".5pt">
            <v:textbox>
              <w:txbxContent>
                <w:p w:rsidR="00EC1645" w:rsidRDefault="00F509E3" w:rsidP="00EC1645">
                  <w:r>
                    <w:rPr>
                      <w:noProof/>
                    </w:rPr>
                    <w:drawing>
                      <wp:inline distT="0" distB="0" distL="0" distR="0">
                        <wp:extent cx="5534025" cy="2133600"/>
                        <wp:effectExtent l="19050" t="0" r="9525" b="0"/>
                        <wp:docPr id="3" name="Рисунок 38" descr="https://gu-st.ru/content/FAQ/Pochta_kod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8" descr="https://gu-st.ru/content/FAQ/Pochta_kod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34025" cy="2133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681351">
        <w:rPr>
          <w:noProof/>
          <w:color w:val="0B1F33"/>
          <w:sz w:val="28"/>
        </w:rPr>
        <w:pict>
          <v:shape id="Поле 33" o:spid="_x0000_s1052" type="#_x0000_t202" style="position:absolute;left:0;text-align:left;margin-left:36.35pt;margin-top:159.25pt;width:475.5pt;height:108.75pt;z-index:251657216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" strokeweight=".5pt">
            <v:textbox>
              <w:txbxContent>
                <w:p w:rsidR="00EC1645" w:rsidRDefault="00F509E3" w:rsidP="00EC1645">
                  <w:r>
                    <w:rPr>
                      <w:noProof/>
                    </w:rPr>
                    <w:drawing>
                      <wp:inline distT="0" distB="0" distL="0" distR="0">
                        <wp:extent cx="5848350" cy="1209675"/>
                        <wp:effectExtent l="19050" t="0" r="0" b="0"/>
                        <wp:docPr id="4" name="Рисунок 35" descr="https://gu-st.ru/content/FAQ/Pochta_adres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5" descr="https://gu-st.ru/content/FAQ/Pochta_adres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848350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5486C" w:rsidRPr="0005486C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Если уровень вашей учётной записи «Упрощённая», возможность подтверждения заказным письмом вам ещё недоступна. Следуйте инструкции </w:t>
      </w:r>
      <w:hyperlink r:id="rId13" w:history="1">
        <w:r w:rsidR="0005486C" w:rsidRPr="0005486C">
          <w:rPr>
            <w:rStyle w:val="af2"/>
            <w:color w:val="0D4CD3"/>
            <w:sz w:val="28"/>
            <w:szCs w:val="28"/>
            <w:bdr w:val="none" w:sz="0" w:space="0" w:color="auto" w:frame="1"/>
            <w:shd w:val="clear" w:color="auto" w:fill="FFFFFF"/>
          </w:rPr>
          <w:t>на странице с персональными данными</w:t>
        </w:r>
      </w:hyperlink>
      <w:r w:rsidR="0005486C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, чтобы перевести запись </w:t>
      </w:r>
      <w:proofErr w:type="gramStart"/>
      <w:r w:rsidR="0005486C" w:rsidRPr="0005486C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в</w:t>
      </w:r>
      <w:proofErr w:type="gramEnd"/>
      <w:r w:rsidR="0005486C" w:rsidRPr="0005486C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 стандартную.</w:t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t> </w:t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 w:rsidRP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 xml:space="preserve">Откроется форма. Укажите в ней почтовый адрес в России или </w:t>
      </w:r>
      <w:r w:rsid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br/>
      </w:r>
      <w:r w:rsidR="0005486C" w:rsidRP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 xml:space="preserve">за границей. Время доставки — примерно 2 недели. </w:t>
      </w:r>
      <w:r w:rsid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br/>
      </w:r>
      <w:r w:rsidR="0005486C" w:rsidRP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Вы можете отслеживать отправление на сайте </w:t>
      </w:r>
      <w:hyperlink r:id="rId14" w:history="1">
        <w:r w:rsidR="0005486C" w:rsidRPr="00EC1645">
          <w:rPr>
            <w:rStyle w:val="af2"/>
            <w:color w:val="0D4CD3"/>
            <w:sz w:val="28"/>
            <w:szCs w:val="28"/>
            <w:bdr w:val="none" w:sz="0" w:space="0" w:color="auto" w:frame="1"/>
            <w:shd w:val="clear" w:color="auto" w:fill="FFFFFF"/>
          </w:rPr>
          <w:t>Почты России</w:t>
        </w:r>
      </w:hyperlink>
      <w:r w:rsidR="0005486C" w:rsidRP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. </w:t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  <w:t>3. В ваш почтовый ящик придёт извещение с адресом почтового отделения, куда доставлено письмо с кодом. Чтобы получить письмо, возьмите паспорт и извещение.</w:t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  <w:r w:rsidR="0005486C" w:rsidRP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В письме будет код подтверждения личности. Введите его на странице с </w:t>
      </w:r>
      <w:hyperlink r:id="rId15" w:history="1">
        <w:r w:rsidR="0005486C" w:rsidRPr="00EC1645">
          <w:rPr>
            <w:rStyle w:val="af2"/>
            <w:color w:val="0D4CD3"/>
            <w:sz w:val="28"/>
            <w:szCs w:val="28"/>
            <w:bdr w:val="none" w:sz="0" w:space="0" w:color="auto" w:frame="1"/>
            <w:shd w:val="clear" w:color="auto" w:fill="FFFFFF"/>
          </w:rPr>
          <w:t>персональными данными</w:t>
        </w:r>
      </w:hyperlink>
      <w:r w:rsidR="0005486C" w:rsidRPr="00EC1645">
        <w:rPr>
          <w:color w:val="0B1F33"/>
          <w:sz w:val="28"/>
          <w:szCs w:val="28"/>
          <w:bdr w:val="none" w:sz="0" w:space="0" w:color="auto" w:frame="1"/>
          <w:shd w:val="clear" w:color="auto" w:fill="FFFFFF"/>
        </w:rPr>
        <w:t>. Нажмите «Подтвердить»:</w:t>
      </w:r>
      <w:r w:rsidR="0005486C"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</w:p>
    <w:p w:rsidR="00EC1645" w:rsidRDefault="00EC1645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</w:p>
    <w:p w:rsidR="00EC1645" w:rsidRDefault="00EC1645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</w:p>
    <w:p w:rsidR="00EC1645" w:rsidRDefault="00EC1645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</w:p>
    <w:p w:rsidR="00EC1645" w:rsidRDefault="00EC1645" w:rsidP="0005486C">
      <w:pPr>
        <w:pStyle w:val="af3"/>
        <w:spacing w:line="360" w:lineRule="exact"/>
        <w:jc w:val="both"/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</w:pPr>
    </w:p>
    <w:p w:rsidR="00FE52C7" w:rsidRPr="004263DB" w:rsidRDefault="0005486C" w:rsidP="004263DB">
      <w:pPr>
        <w:pStyle w:val="af3"/>
        <w:spacing w:line="360" w:lineRule="exact"/>
        <w:jc w:val="both"/>
        <w:rPr>
          <w:sz w:val="28"/>
          <w:szCs w:val="28"/>
        </w:rPr>
      </w:pPr>
      <w:r>
        <w:rPr>
          <w:rFonts w:ascii="Arial" w:hAnsi="Arial" w:cs="Arial"/>
          <w:color w:val="0B1F33"/>
          <w:bdr w:val="none" w:sz="0" w:space="0" w:color="auto" w:frame="1"/>
          <w:shd w:val="clear" w:color="auto" w:fill="FFFFFF"/>
        </w:rPr>
        <w:br/>
      </w:r>
    </w:p>
    <w:sectPr w:rsidR="00FE52C7" w:rsidRPr="004263DB" w:rsidSect="00CC1201">
      <w:headerReference w:type="even" r:id="rId16"/>
      <w:headerReference w:type="default" r:id="rId17"/>
      <w:footerReference w:type="default" r:id="rId18"/>
      <w:pgSz w:w="11907" w:h="16840" w:code="9"/>
      <w:pgMar w:top="1134" w:right="851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7464" w:rsidRDefault="006C7464">
      <w:r>
        <w:separator/>
      </w:r>
    </w:p>
  </w:endnote>
  <w:endnote w:type="continuationSeparator" w:id="0">
    <w:p w:rsidR="006C7464" w:rsidRDefault="006C7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51F" w:rsidRDefault="009B151F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7464" w:rsidRDefault="006C7464">
      <w:r>
        <w:separator/>
      </w:r>
    </w:p>
  </w:footnote>
  <w:footnote w:type="continuationSeparator" w:id="0">
    <w:p w:rsidR="006C7464" w:rsidRDefault="006C74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51F" w:rsidRDefault="00681351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9B151F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B151F" w:rsidRDefault="009B151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51F" w:rsidRDefault="00681351">
    <w:pPr>
      <w:pStyle w:val="a3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9B151F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790BA3">
      <w:rPr>
        <w:rStyle w:val="ac"/>
        <w:noProof/>
      </w:rPr>
      <w:t>2</w:t>
    </w:r>
    <w:r>
      <w:rPr>
        <w:rStyle w:val="ac"/>
      </w:rPr>
      <w:fldChar w:fldCharType="end"/>
    </w:r>
  </w:p>
  <w:p w:rsidR="009B151F" w:rsidRDefault="009B151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957B96"/>
    <w:multiLevelType w:val="hybridMultilevel"/>
    <w:tmpl w:val="241A5660"/>
    <w:lvl w:ilvl="0" w:tplc="F91AF7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3AA796D"/>
    <w:multiLevelType w:val="multilevel"/>
    <w:tmpl w:val="4DD07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4ED6435"/>
    <w:multiLevelType w:val="multilevel"/>
    <w:tmpl w:val="107CB17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72351EA5"/>
    <w:multiLevelType w:val="multilevel"/>
    <w:tmpl w:val="2A2E8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7E402968"/>
    <w:multiLevelType w:val="hybridMultilevel"/>
    <w:tmpl w:val="04F68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80448"/>
    <w:rsid w:val="000008CF"/>
    <w:rsid w:val="00001DFC"/>
    <w:rsid w:val="000055FC"/>
    <w:rsid w:val="000216C8"/>
    <w:rsid w:val="00022938"/>
    <w:rsid w:val="000262A7"/>
    <w:rsid w:val="000346F6"/>
    <w:rsid w:val="00036006"/>
    <w:rsid w:val="00036297"/>
    <w:rsid w:val="0003717F"/>
    <w:rsid w:val="0004307A"/>
    <w:rsid w:val="00047F2F"/>
    <w:rsid w:val="00051C1B"/>
    <w:rsid w:val="00052E4F"/>
    <w:rsid w:val="0005486C"/>
    <w:rsid w:val="00056BE5"/>
    <w:rsid w:val="00065FBF"/>
    <w:rsid w:val="00071EAC"/>
    <w:rsid w:val="00074E1A"/>
    <w:rsid w:val="00080760"/>
    <w:rsid w:val="000A0BBF"/>
    <w:rsid w:val="000A689A"/>
    <w:rsid w:val="000D0B70"/>
    <w:rsid w:val="000D4A0F"/>
    <w:rsid w:val="000D5BEA"/>
    <w:rsid w:val="000D708C"/>
    <w:rsid w:val="000E0CB0"/>
    <w:rsid w:val="000E4DB3"/>
    <w:rsid w:val="000F21B2"/>
    <w:rsid w:val="000F2ABF"/>
    <w:rsid w:val="000F2D34"/>
    <w:rsid w:val="000F2D8F"/>
    <w:rsid w:val="000F4757"/>
    <w:rsid w:val="00104AD2"/>
    <w:rsid w:val="00120324"/>
    <w:rsid w:val="00122D9A"/>
    <w:rsid w:val="00134B41"/>
    <w:rsid w:val="00134D6A"/>
    <w:rsid w:val="0013531F"/>
    <w:rsid w:val="00140B5F"/>
    <w:rsid w:val="001440AF"/>
    <w:rsid w:val="00156D3B"/>
    <w:rsid w:val="001575F8"/>
    <w:rsid w:val="00166448"/>
    <w:rsid w:val="001764D4"/>
    <w:rsid w:val="00185387"/>
    <w:rsid w:val="001A26BE"/>
    <w:rsid w:val="001A2849"/>
    <w:rsid w:val="001A5383"/>
    <w:rsid w:val="001C4B69"/>
    <w:rsid w:val="001D02CD"/>
    <w:rsid w:val="001D36CF"/>
    <w:rsid w:val="001E268C"/>
    <w:rsid w:val="001E7FD0"/>
    <w:rsid w:val="001F0208"/>
    <w:rsid w:val="00203C0A"/>
    <w:rsid w:val="00204266"/>
    <w:rsid w:val="002048CC"/>
    <w:rsid w:val="0021174D"/>
    <w:rsid w:val="00217A31"/>
    <w:rsid w:val="00221933"/>
    <w:rsid w:val="00221C82"/>
    <w:rsid w:val="00240B01"/>
    <w:rsid w:val="0024345E"/>
    <w:rsid w:val="00284B27"/>
    <w:rsid w:val="002A1FC4"/>
    <w:rsid w:val="002A6C95"/>
    <w:rsid w:val="002A7D44"/>
    <w:rsid w:val="002B7A24"/>
    <w:rsid w:val="002C28FC"/>
    <w:rsid w:val="002C5384"/>
    <w:rsid w:val="002D5FF8"/>
    <w:rsid w:val="002F5F1C"/>
    <w:rsid w:val="003027DC"/>
    <w:rsid w:val="00310B54"/>
    <w:rsid w:val="0031702D"/>
    <w:rsid w:val="00320C9F"/>
    <w:rsid w:val="00320E0D"/>
    <w:rsid w:val="00331982"/>
    <w:rsid w:val="00341B8D"/>
    <w:rsid w:val="0034217C"/>
    <w:rsid w:val="003554D5"/>
    <w:rsid w:val="003614AD"/>
    <w:rsid w:val="00372C3A"/>
    <w:rsid w:val="00374AAA"/>
    <w:rsid w:val="0037675E"/>
    <w:rsid w:val="00391A6A"/>
    <w:rsid w:val="003B77A2"/>
    <w:rsid w:val="003C12D3"/>
    <w:rsid w:val="003C1AA0"/>
    <w:rsid w:val="003C3C4B"/>
    <w:rsid w:val="003C562F"/>
    <w:rsid w:val="003D107C"/>
    <w:rsid w:val="003D2FD8"/>
    <w:rsid w:val="003D3D9C"/>
    <w:rsid w:val="00400DC5"/>
    <w:rsid w:val="00423A4C"/>
    <w:rsid w:val="004263DB"/>
    <w:rsid w:val="00437D1E"/>
    <w:rsid w:val="004414C7"/>
    <w:rsid w:val="00442F49"/>
    <w:rsid w:val="00444CED"/>
    <w:rsid w:val="00446CE0"/>
    <w:rsid w:val="0044735A"/>
    <w:rsid w:val="0044795A"/>
    <w:rsid w:val="0046205E"/>
    <w:rsid w:val="00463284"/>
    <w:rsid w:val="0046694E"/>
    <w:rsid w:val="00476240"/>
    <w:rsid w:val="0048169B"/>
    <w:rsid w:val="00484525"/>
    <w:rsid w:val="004A13AC"/>
    <w:rsid w:val="004B43C8"/>
    <w:rsid w:val="004C50E4"/>
    <w:rsid w:val="004C6FFB"/>
    <w:rsid w:val="004D4E24"/>
    <w:rsid w:val="004F444D"/>
    <w:rsid w:val="00501B3A"/>
    <w:rsid w:val="00501BEB"/>
    <w:rsid w:val="0051502C"/>
    <w:rsid w:val="005166D3"/>
    <w:rsid w:val="00517556"/>
    <w:rsid w:val="00576A32"/>
    <w:rsid w:val="00576F8B"/>
    <w:rsid w:val="00577234"/>
    <w:rsid w:val="005925B9"/>
    <w:rsid w:val="00597C6C"/>
    <w:rsid w:val="005A4B7E"/>
    <w:rsid w:val="005B7C2C"/>
    <w:rsid w:val="005C059C"/>
    <w:rsid w:val="005F1F90"/>
    <w:rsid w:val="005F423E"/>
    <w:rsid w:val="005F5B07"/>
    <w:rsid w:val="00602A1F"/>
    <w:rsid w:val="00604407"/>
    <w:rsid w:val="006046BC"/>
    <w:rsid w:val="00614B04"/>
    <w:rsid w:val="006155F3"/>
    <w:rsid w:val="006171F7"/>
    <w:rsid w:val="00621C65"/>
    <w:rsid w:val="006312AA"/>
    <w:rsid w:val="00637B08"/>
    <w:rsid w:val="00644218"/>
    <w:rsid w:val="0064511A"/>
    <w:rsid w:val="00655361"/>
    <w:rsid w:val="00655D27"/>
    <w:rsid w:val="00661A85"/>
    <w:rsid w:val="00665F1B"/>
    <w:rsid w:val="00667163"/>
    <w:rsid w:val="00667A75"/>
    <w:rsid w:val="00670EF6"/>
    <w:rsid w:val="00676BC6"/>
    <w:rsid w:val="00681351"/>
    <w:rsid w:val="006A135D"/>
    <w:rsid w:val="006A25D0"/>
    <w:rsid w:val="006A6D15"/>
    <w:rsid w:val="006C5CBE"/>
    <w:rsid w:val="006C7157"/>
    <w:rsid w:val="006C7464"/>
    <w:rsid w:val="006D2785"/>
    <w:rsid w:val="006D2AC2"/>
    <w:rsid w:val="006D6A11"/>
    <w:rsid w:val="006E3EF8"/>
    <w:rsid w:val="006E668C"/>
    <w:rsid w:val="006E69D8"/>
    <w:rsid w:val="006F2225"/>
    <w:rsid w:val="006F2E5B"/>
    <w:rsid w:val="006F4258"/>
    <w:rsid w:val="006F57EE"/>
    <w:rsid w:val="006F6C51"/>
    <w:rsid w:val="006F7533"/>
    <w:rsid w:val="007146DE"/>
    <w:rsid w:val="007168FE"/>
    <w:rsid w:val="00716DE5"/>
    <w:rsid w:val="007463E6"/>
    <w:rsid w:val="00747CB5"/>
    <w:rsid w:val="00750AA5"/>
    <w:rsid w:val="00772EA2"/>
    <w:rsid w:val="007857E7"/>
    <w:rsid w:val="00790BA3"/>
    <w:rsid w:val="0079381E"/>
    <w:rsid w:val="007A4D12"/>
    <w:rsid w:val="007B32D9"/>
    <w:rsid w:val="007B65FE"/>
    <w:rsid w:val="007B6F4A"/>
    <w:rsid w:val="007C2143"/>
    <w:rsid w:val="007C4182"/>
    <w:rsid w:val="007D2857"/>
    <w:rsid w:val="007D5C76"/>
    <w:rsid w:val="007E1BC0"/>
    <w:rsid w:val="007E6674"/>
    <w:rsid w:val="007F4F81"/>
    <w:rsid w:val="008005A0"/>
    <w:rsid w:val="00802BB1"/>
    <w:rsid w:val="00806FA8"/>
    <w:rsid w:val="00810E0E"/>
    <w:rsid w:val="00817ACA"/>
    <w:rsid w:val="0083026F"/>
    <w:rsid w:val="00840DAE"/>
    <w:rsid w:val="00844F09"/>
    <w:rsid w:val="00846F12"/>
    <w:rsid w:val="0085264F"/>
    <w:rsid w:val="00856810"/>
    <w:rsid w:val="00861712"/>
    <w:rsid w:val="00863DEC"/>
    <w:rsid w:val="00864234"/>
    <w:rsid w:val="00864B75"/>
    <w:rsid w:val="0088199B"/>
    <w:rsid w:val="008825BA"/>
    <w:rsid w:val="00883802"/>
    <w:rsid w:val="00894A9D"/>
    <w:rsid w:val="00894CC0"/>
    <w:rsid w:val="008A168E"/>
    <w:rsid w:val="008A589F"/>
    <w:rsid w:val="008B6043"/>
    <w:rsid w:val="008C7096"/>
    <w:rsid w:val="008D393B"/>
    <w:rsid w:val="008E09B5"/>
    <w:rsid w:val="008E37C0"/>
    <w:rsid w:val="008F2805"/>
    <w:rsid w:val="00907AD3"/>
    <w:rsid w:val="00910083"/>
    <w:rsid w:val="009116F2"/>
    <w:rsid w:val="00912251"/>
    <w:rsid w:val="009127CA"/>
    <w:rsid w:val="00920745"/>
    <w:rsid w:val="009278A0"/>
    <w:rsid w:val="00930836"/>
    <w:rsid w:val="009447D8"/>
    <w:rsid w:val="00945039"/>
    <w:rsid w:val="00945444"/>
    <w:rsid w:val="00954EB4"/>
    <w:rsid w:val="00962A20"/>
    <w:rsid w:val="0096630D"/>
    <w:rsid w:val="009667BD"/>
    <w:rsid w:val="00967781"/>
    <w:rsid w:val="00973FBC"/>
    <w:rsid w:val="00977189"/>
    <w:rsid w:val="00995B70"/>
    <w:rsid w:val="009A00B8"/>
    <w:rsid w:val="009A3715"/>
    <w:rsid w:val="009B151F"/>
    <w:rsid w:val="009D04CB"/>
    <w:rsid w:val="009D4CB7"/>
    <w:rsid w:val="009D4D5C"/>
    <w:rsid w:val="009E0131"/>
    <w:rsid w:val="009E39BB"/>
    <w:rsid w:val="009E5B5A"/>
    <w:rsid w:val="009E7443"/>
    <w:rsid w:val="00A109D9"/>
    <w:rsid w:val="00A119F1"/>
    <w:rsid w:val="00A12D9D"/>
    <w:rsid w:val="00A17C27"/>
    <w:rsid w:val="00A27D82"/>
    <w:rsid w:val="00A30F2E"/>
    <w:rsid w:val="00A32C7D"/>
    <w:rsid w:val="00A40046"/>
    <w:rsid w:val="00A40AAF"/>
    <w:rsid w:val="00A47F51"/>
    <w:rsid w:val="00A54611"/>
    <w:rsid w:val="00A63219"/>
    <w:rsid w:val="00A669FF"/>
    <w:rsid w:val="00A71ED5"/>
    <w:rsid w:val="00A91B99"/>
    <w:rsid w:val="00A9239C"/>
    <w:rsid w:val="00A96183"/>
    <w:rsid w:val="00A97ACF"/>
    <w:rsid w:val="00AB36A9"/>
    <w:rsid w:val="00AD7CD7"/>
    <w:rsid w:val="00B05489"/>
    <w:rsid w:val="00B13E9E"/>
    <w:rsid w:val="00B1554D"/>
    <w:rsid w:val="00B17FCF"/>
    <w:rsid w:val="00B27414"/>
    <w:rsid w:val="00B437FF"/>
    <w:rsid w:val="00B4588D"/>
    <w:rsid w:val="00B467CB"/>
    <w:rsid w:val="00B57EF8"/>
    <w:rsid w:val="00B63A55"/>
    <w:rsid w:val="00B65EB8"/>
    <w:rsid w:val="00B7439D"/>
    <w:rsid w:val="00B80843"/>
    <w:rsid w:val="00B856B1"/>
    <w:rsid w:val="00B96E73"/>
    <w:rsid w:val="00BB51A3"/>
    <w:rsid w:val="00BB64D6"/>
    <w:rsid w:val="00BB6EA3"/>
    <w:rsid w:val="00BC74DF"/>
    <w:rsid w:val="00BD1C59"/>
    <w:rsid w:val="00BD34B4"/>
    <w:rsid w:val="00BD627B"/>
    <w:rsid w:val="00BE2508"/>
    <w:rsid w:val="00BE5353"/>
    <w:rsid w:val="00BF526F"/>
    <w:rsid w:val="00BF6B58"/>
    <w:rsid w:val="00BF6DAF"/>
    <w:rsid w:val="00C07D99"/>
    <w:rsid w:val="00C105E4"/>
    <w:rsid w:val="00C12186"/>
    <w:rsid w:val="00C30E57"/>
    <w:rsid w:val="00C47159"/>
    <w:rsid w:val="00C52C91"/>
    <w:rsid w:val="00C60F21"/>
    <w:rsid w:val="00C610B0"/>
    <w:rsid w:val="00C65870"/>
    <w:rsid w:val="00C80448"/>
    <w:rsid w:val="00C95193"/>
    <w:rsid w:val="00CA0451"/>
    <w:rsid w:val="00CA2875"/>
    <w:rsid w:val="00CA31D5"/>
    <w:rsid w:val="00CB01D0"/>
    <w:rsid w:val="00CC1201"/>
    <w:rsid w:val="00CD1C4C"/>
    <w:rsid w:val="00CE16A8"/>
    <w:rsid w:val="00CE61A1"/>
    <w:rsid w:val="00CF4F64"/>
    <w:rsid w:val="00CF63C5"/>
    <w:rsid w:val="00D06D54"/>
    <w:rsid w:val="00D30B60"/>
    <w:rsid w:val="00D3227C"/>
    <w:rsid w:val="00D33857"/>
    <w:rsid w:val="00D3558C"/>
    <w:rsid w:val="00D432BD"/>
    <w:rsid w:val="00D6449D"/>
    <w:rsid w:val="00D70C9D"/>
    <w:rsid w:val="00D71136"/>
    <w:rsid w:val="00D71DFF"/>
    <w:rsid w:val="00D73F19"/>
    <w:rsid w:val="00D7660F"/>
    <w:rsid w:val="00D83688"/>
    <w:rsid w:val="00D85B56"/>
    <w:rsid w:val="00DA2A5A"/>
    <w:rsid w:val="00DA5F58"/>
    <w:rsid w:val="00DA76EB"/>
    <w:rsid w:val="00DB2880"/>
    <w:rsid w:val="00DB37B4"/>
    <w:rsid w:val="00DB5E9B"/>
    <w:rsid w:val="00DC41BE"/>
    <w:rsid w:val="00DC50E9"/>
    <w:rsid w:val="00DE23A1"/>
    <w:rsid w:val="00DE512D"/>
    <w:rsid w:val="00DF146C"/>
    <w:rsid w:val="00DF1B91"/>
    <w:rsid w:val="00DF4C62"/>
    <w:rsid w:val="00DF58C3"/>
    <w:rsid w:val="00DF7697"/>
    <w:rsid w:val="00E14985"/>
    <w:rsid w:val="00E20045"/>
    <w:rsid w:val="00E3531D"/>
    <w:rsid w:val="00E378C4"/>
    <w:rsid w:val="00E45C91"/>
    <w:rsid w:val="00E5053D"/>
    <w:rsid w:val="00E54B05"/>
    <w:rsid w:val="00E55D54"/>
    <w:rsid w:val="00E63214"/>
    <w:rsid w:val="00E97321"/>
    <w:rsid w:val="00E974F2"/>
    <w:rsid w:val="00EA43E5"/>
    <w:rsid w:val="00EC1645"/>
    <w:rsid w:val="00EC4B99"/>
    <w:rsid w:val="00EC5C7B"/>
    <w:rsid w:val="00EC772B"/>
    <w:rsid w:val="00EE25C1"/>
    <w:rsid w:val="00EE3C21"/>
    <w:rsid w:val="00EE4AA9"/>
    <w:rsid w:val="00EF3F35"/>
    <w:rsid w:val="00EF630F"/>
    <w:rsid w:val="00EF746A"/>
    <w:rsid w:val="00F4694C"/>
    <w:rsid w:val="00F509E3"/>
    <w:rsid w:val="00F53499"/>
    <w:rsid w:val="00F563D7"/>
    <w:rsid w:val="00F62C55"/>
    <w:rsid w:val="00F64E23"/>
    <w:rsid w:val="00F87DB5"/>
    <w:rsid w:val="00F907AF"/>
    <w:rsid w:val="00F919B8"/>
    <w:rsid w:val="00F97EBF"/>
    <w:rsid w:val="00FA0FAE"/>
    <w:rsid w:val="00FB45D3"/>
    <w:rsid w:val="00FB4973"/>
    <w:rsid w:val="00FC11E8"/>
    <w:rsid w:val="00FC2DC0"/>
    <w:rsid w:val="00FC53DA"/>
    <w:rsid w:val="00FE189E"/>
    <w:rsid w:val="00FE52C7"/>
    <w:rsid w:val="00FF051C"/>
    <w:rsid w:val="00FF33E4"/>
    <w:rsid w:val="00FF6AF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1C65"/>
    <w:pPr>
      <w:tabs>
        <w:tab w:val="center" w:pos="4153"/>
        <w:tab w:val="right" w:pos="8306"/>
      </w:tabs>
      <w:suppressAutoHyphens/>
      <w:jc w:val="center"/>
    </w:pPr>
    <w:rPr>
      <w:sz w:val="28"/>
      <w:szCs w:val="20"/>
      <w:lang/>
    </w:rPr>
  </w:style>
  <w:style w:type="character" w:customStyle="1" w:styleId="a4">
    <w:name w:val="Верхний колонтитул Знак"/>
    <w:link w:val="a3"/>
    <w:rsid w:val="00621C65"/>
    <w:rPr>
      <w:sz w:val="28"/>
    </w:rPr>
  </w:style>
  <w:style w:type="paragraph" w:customStyle="1" w:styleId="a5">
    <w:name w:val="Заголовок к тексту"/>
    <w:basedOn w:val="a"/>
    <w:next w:val="a6"/>
    <w:rsid w:val="00621C65"/>
    <w:pPr>
      <w:suppressAutoHyphens/>
      <w:spacing w:after="480" w:line="240" w:lineRule="exact"/>
    </w:pPr>
    <w:rPr>
      <w:b/>
      <w:sz w:val="28"/>
      <w:szCs w:val="20"/>
    </w:rPr>
  </w:style>
  <w:style w:type="paragraph" w:styleId="a6">
    <w:name w:val="Body Text"/>
    <w:basedOn w:val="a"/>
    <w:link w:val="a7"/>
    <w:rsid w:val="00621C65"/>
    <w:pPr>
      <w:spacing w:after="120"/>
    </w:pPr>
    <w:rPr>
      <w:lang/>
    </w:rPr>
  </w:style>
  <w:style w:type="character" w:customStyle="1" w:styleId="a7">
    <w:name w:val="Основной текст Знак"/>
    <w:link w:val="a6"/>
    <w:rsid w:val="00621C65"/>
    <w:rPr>
      <w:sz w:val="24"/>
      <w:szCs w:val="24"/>
    </w:rPr>
  </w:style>
  <w:style w:type="paragraph" w:customStyle="1" w:styleId="a8">
    <w:name w:val="Адресат"/>
    <w:basedOn w:val="a"/>
    <w:rsid w:val="00621C65"/>
    <w:pPr>
      <w:suppressAutoHyphens/>
      <w:spacing w:line="240" w:lineRule="exact"/>
    </w:pPr>
    <w:rPr>
      <w:sz w:val="28"/>
      <w:szCs w:val="20"/>
    </w:rPr>
  </w:style>
  <w:style w:type="paragraph" w:customStyle="1" w:styleId="a9">
    <w:name w:val="Исполнитель"/>
    <w:basedOn w:val="a6"/>
    <w:rsid w:val="009B151F"/>
    <w:pPr>
      <w:suppressAutoHyphens/>
      <w:spacing w:line="240" w:lineRule="exact"/>
    </w:pPr>
    <w:rPr>
      <w:szCs w:val="20"/>
    </w:rPr>
  </w:style>
  <w:style w:type="paragraph" w:styleId="aa">
    <w:name w:val="footer"/>
    <w:basedOn w:val="a"/>
    <w:link w:val="ab"/>
    <w:rsid w:val="009B151F"/>
    <w:pPr>
      <w:suppressAutoHyphens/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9B151F"/>
  </w:style>
  <w:style w:type="character" w:styleId="ac">
    <w:name w:val="page number"/>
    <w:rsid w:val="009B151F"/>
  </w:style>
  <w:style w:type="character" w:styleId="ad">
    <w:name w:val="Strong"/>
    <w:uiPriority w:val="22"/>
    <w:qFormat/>
    <w:rsid w:val="00DC50E9"/>
    <w:rPr>
      <w:b/>
      <w:bCs/>
    </w:rPr>
  </w:style>
  <w:style w:type="paragraph" w:styleId="ae">
    <w:name w:val="Balloon Text"/>
    <w:basedOn w:val="a"/>
    <w:link w:val="af"/>
    <w:rsid w:val="00FE189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E189E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9D4D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name w:val="Light Shading"/>
    <w:basedOn w:val="a1"/>
    <w:uiPriority w:val="60"/>
    <w:rsid w:val="009D4D5C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af2">
    <w:name w:val="Hyperlink"/>
    <w:unhideWhenUsed/>
    <w:rsid w:val="00DE512D"/>
    <w:rPr>
      <w:color w:val="0563C1"/>
      <w:u w:val="single"/>
    </w:rPr>
  </w:style>
  <w:style w:type="paragraph" w:styleId="af3">
    <w:name w:val="List Paragraph"/>
    <w:basedOn w:val="a"/>
    <w:uiPriority w:val="34"/>
    <w:qFormat/>
    <w:rsid w:val="000262A7"/>
    <w:pPr>
      <w:ind w:left="720"/>
      <w:contextualSpacing/>
    </w:pPr>
  </w:style>
  <w:style w:type="character" w:styleId="af4">
    <w:name w:val="FollowedHyperlink"/>
    <w:basedOn w:val="a0"/>
    <w:semiHidden/>
    <w:unhideWhenUsed/>
    <w:rsid w:val="00945444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38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24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49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7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73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5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563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98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6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k.gosuslugi.ru/profile/persona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lk.gosuslugi.ru/settings/account" TargetMode="External"/><Relationship Id="rId10" Type="http://schemas.openxmlformats.org/officeDocument/2006/relationships/hyperlink" Target="https://lk.gosuslugi.ru/settings/accoun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gosuslugi.ru/help/faq/c-1/27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AC254-4E05-47E6-9767-D340D7797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1926</CharactersWithSpaces>
  <SharedDoc>false</SharedDoc>
  <HLinks>
    <vt:vector size="24" baseType="variant">
      <vt:variant>
        <vt:i4>5439500</vt:i4>
      </vt:variant>
      <vt:variant>
        <vt:i4>9</vt:i4>
      </vt:variant>
      <vt:variant>
        <vt:i4>0</vt:i4>
      </vt:variant>
      <vt:variant>
        <vt:i4>5</vt:i4>
      </vt:variant>
      <vt:variant>
        <vt:lpwstr>https://lk.gosuslugi.ru/settings/account</vt:lpwstr>
      </vt:variant>
      <vt:variant>
        <vt:lpwstr/>
      </vt:variant>
      <vt:variant>
        <vt:i4>6619185</vt:i4>
      </vt:variant>
      <vt:variant>
        <vt:i4>6</vt:i4>
      </vt:variant>
      <vt:variant>
        <vt:i4>0</vt:i4>
      </vt:variant>
      <vt:variant>
        <vt:i4>5</vt:i4>
      </vt:variant>
      <vt:variant>
        <vt:lpwstr>https://www.gosuslugi.ru/help/faq/c-1/2757</vt:lpwstr>
      </vt:variant>
      <vt:variant>
        <vt:lpwstr/>
      </vt:variant>
      <vt:variant>
        <vt:i4>2031703</vt:i4>
      </vt:variant>
      <vt:variant>
        <vt:i4>3</vt:i4>
      </vt:variant>
      <vt:variant>
        <vt:i4>0</vt:i4>
      </vt:variant>
      <vt:variant>
        <vt:i4>5</vt:i4>
      </vt:variant>
      <vt:variant>
        <vt:lpwstr>https://lk.gosuslugi.ru/profile/personal</vt:lpwstr>
      </vt:variant>
      <vt:variant>
        <vt:lpwstr/>
      </vt:variant>
      <vt:variant>
        <vt:i4>5439500</vt:i4>
      </vt:variant>
      <vt:variant>
        <vt:i4>0</vt:i4>
      </vt:variant>
      <vt:variant>
        <vt:i4>0</vt:i4>
      </vt:variant>
      <vt:variant>
        <vt:i4>5</vt:i4>
      </vt:variant>
      <vt:variant>
        <vt:lpwstr>https://lk.gosuslugi.ru/settings/account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admin</cp:lastModifiedBy>
  <cp:revision>2</cp:revision>
  <cp:lastPrinted>1900-12-31T18:00:00Z</cp:lastPrinted>
  <dcterms:created xsi:type="dcterms:W3CDTF">2021-10-22T03:07:00Z</dcterms:created>
  <dcterms:modified xsi:type="dcterms:W3CDTF">2021-10-22T03:07:00Z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предоставлении информации</vt:lpwstr>
  </property>
  <property fmtid="{D5CDD505-2E9C-101B-9397-08002B2CF9AE}" pid="3" name="reg_date">
    <vt:lpwstr>14.01.2020</vt:lpwstr>
  </property>
  <property fmtid="{D5CDD505-2E9C-101B-9397-08002B2CF9AE}" pid="4" name="reg_number">
    <vt:lpwstr>СЭД-27-01-20-14</vt:lpwstr>
  </property>
  <property fmtid="{D5CDD505-2E9C-101B-9397-08002B2CF9AE}" pid="5" name="r_object_id">
    <vt:lpwstr>09000001a63af161</vt:lpwstr>
  </property>
  <property fmtid="{D5CDD505-2E9C-101B-9397-08002B2CF9AE}" pid="6" name="r_version_label">
    <vt:lpwstr>1.3</vt:lpwstr>
  </property>
  <property fmtid="{D5CDD505-2E9C-101B-9397-08002B2CF9AE}" pid="7" name="sign_flag">
    <vt:lpwstr>Подписан ЭЦП</vt:lpwstr>
  </property>
</Properties>
</file>