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3CD" w:rsidRPr="0002293F" w:rsidRDefault="00F703CD" w:rsidP="00F703CD">
      <w:pPr>
        <w:jc w:val="center"/>
        <w:rPr>
          <w:b/>
          <w:szCs w:val="28"/>
        </w:rPr>
      </w:pPr>
      <w:r w:rsidRPr="0002293F">
        <w:rPr>
          <w:b/>
          <w:szCs w:val="28"/>
        </w:rPr>
        <w:t xml:space="preserve">ПРОЕКТ </w:t>
      </w:r>
    </w:p>
    <w:p w:rsidR="00F703CD" w:rsidRPr="0002293F" w:rsidRDefault="00F703CD" w:rsidP="00F703CD">
      <w:pPr>
        <w:jc w:val="center"/>
        <w:rPr>
          <w:b/>
          <w:szCs w:val="28"/>
        </w:rPr>
      </w:pPr>
      <w:r w:rsidRPr="0002293F">
        <w:rPr>
          <w:b/>
          <w:szCs w:val="28"/>
        </w:rPr>
        <w:t>инициативного бюджетирования</w:t>
      </w:r>
    </w:p>
    <w:p w:rsidR="00F703CD" w:rsidRPr="0002293F" w:rsidRDefault="00F703CD" w:rsidP="00F703CD">
      <w:pPr>
        <w:jc w:val="center"/>
        <w:rPr>
          <w:b/>
          <w:szCs w:val="28"/>
        </w:rPr>
      </w:pPr>
    </w:p>
    <w:p w:rsidR="00F703CD" w:rsidRPr="0002293F" w:rsidRDefault="00F703CD" w:rsidP="00F703CD">
      <w:pPr>
        <w:jc w:val="center"/>
        <w:rPr>
          <w:szCs w:val="28"/>
        </w:rPr>
      </w:pPr>
      <w:r w:rsidRPr="0002293F">
        <w:rPr>
          <w:szCs w:val="28"/>
        </w:rPr>
        <w:t xml:space="preserve">Проект </w:t>
      </w:r>
      <w:proofErr w:type="gramStart"/>
      <w:r w:rsidRPr="0002293F">
        <w:rPr>
          <w:szCs w:val="28"/>
        </w:rPr>
        <w:t>инициативного</w:t>
      </w:r>
      <w:proofErr w:type="gramEnd"/>
      <w:r w:rsidRPr="0002293F">
        <w:rPr>
          <w:szCs w:val="28"/>
        </w:rPr>
        <w:t xml:space="preserve"> бюджетирования</w:t>
      </w:r>
    </w:p>
    <w:p w:rsidR="00F703CD" w:rsidRPr="0002293F" w:rsidRDefault="00F703CD" w:rsidP="00F703CD">
      <w:pPr>
        <w:jc w:val="center"/>
        <w:rPr>
          <w:szCs w:val="28"/>
        </w:rPr>
      </w:pPr>
      <w:r w:rsidRPr="0002293F">
        <w:rPr>
          <w:szCs w:val="28"/>
        </w:rPr>
        <w:t>«_________________________________»</w:t>
      </w:r>
    </w:p>
    <w:p w:rsidR="00F703CD" w:rsidRPr="00636656" w:rsidRDefault="00F703CD" w:rsidP="00F703CD">
      <w:pPr>
        <w:jc w:val="center"/>
        <w:rPr>
          <w:sz w:val="24"/>
          <w:szCs w:val="24"/>
        </w:rPr>
      </w:pPr>
      <w:r w:rsidRPr="00636656">
        <w:rPr>
          <w:sz w:val="24"/>
          <w:szCs w:val="24"/>
        </w:rPr>
        <w:t>(наименование проекта)</w:t>
      </w:r>
    </w:p>
    <w:p w:rsidR="00F703CD" w:rsidRPr="0002293F" w:rsidRDefault="00F703CD" w:rsidP="00F703CD">
      <w:pPr>
        <w:jc w:val="center"/>
        <w:rPr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5"/>
        <w:gridCol w:w="4912"/>
        <w:gridCol w:w="3884"/>
      </w:tblGrid>
      <w:tr w:rsidR="00F703CD" w:rsidRPr="00196CF4" w:rsidTr="00FE66B3">
        <w:tc>
          <w:tcPr>
            <w:tcW w:w="405" w:type="pct"/>
            <w:vAlign w:val="center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№</w:t>
            </w:r>
          </w:p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  <w:proofErr w:type="gramStart"/>
            <w:r w:rsidRPr="00196CF4">
              <w:rPr>
                <w:sz w:val="24"/>
                <w:szCs w:val="24"/>
              </w:rPr>
              <w:t>п</w:t>
            </w:r>
            <w:proofErr w:type="gramEnd"/>
            <w:r w:rsidRPr="00196CF4">
              <w:rPr>
                <w:sz w:val="24"/>
                <w:szCs w:val="24"/>
              </w:rPr>
              <w:t>/п</w:t>
            </w:r>
          </w:p>
        </w:tc>
        <w:tc>
          <w:tcPr>
            <w:tcW w:w="2566" w:type="pct"/>
            <w:vAlign w:val="center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 xml:space="preserve">Общая характеристика </w:t>
            </w:r>
          </w:p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проекта инициативного бюджетирования</w:t>
            </w:r>
          </w:p>
        </w:tc>
        <w:tc>
          <w:tcPr>
            <w:tcW w:w="2028" w:type="pct"/>
            <w:vAlign w:val="center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Сведения</w:t>
            </w:r>
          </w:p>
        </w:tc>
      </w:tr>
      <w:tr w:rsidR="00F703CD" w:rsidRPr="00196CF4" w:rsidTr="00FE66B3">
        <w:tc>
          <w:tcPr>
            <w:tcW w:w="405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1</w:t>
            </w:r>
          </w:p>
        </w:tc>
        <w:tc>
          <w:tcPr>
            <w:tcW w:w="2566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2</w:t>
            </w:r>
          </w:p>
        </w:tc>
        <w:tc>
          <w:tcPr>
            <w:tcW w:w="2028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3</w:t>
            </w:r>
          </w:p>
        </w:tc>
      </w:tr>
      <w:tr w:rsidR="00F703CD" w:rsidRPr="00196CF4" w:rsidTr="00FE66B3">
        <w:tc>
          <w:tcPr>
            <w:tcW w:w="5000" w:type="pct"/>
            <w:gridSpan w:val="3"/>
          </w:tcPr>
          <w:p w:rsidR="00F703CD" w:rsidRPr="00196CF4" w:rsidRDefault="00F703CD" w:rsidP="00FE66B3">
            <w:pPr>
              <w:jc w:val="center"/>
              <w:rPr>
                <w:b/>
                <w:sz w:val="24"/>
                <w:szCs w:val="24"/>
              </w:rPr>
            </w:pPr>
            <w:r w:rsidRPr="00196CF4">
              <w:rPr>
                <w:b/>
                <w:sz w:val="24"/>
                <w:szCs w:val="24"/>
              </w:rPr>
              <w:t>Информация о Проекте</w:t>
            </w:r>
          </w:p>
        </w:tc>
      </w:tr>
      <w:tr w:rsidR="00F703CD" w:rsidRPr="00196CF4" w:rsidTr="00FE66B3">
        <w:tc>
          <w:tcPr>
            <w:tcW w:w="405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1</w:t>
            </w:r>
          </w:p>
        </w:tc>
        <w:tc>
          <w:tcPr>
            <w:tcW w:w="2566" w:type="pct"/>
          </w:tcPr>
          <w:p w:rsidR="00F703CD" w:rsidRPr="00196CF4" w:rsidRDefault="00F703CD" w:rsidP="00FE66B3">
            <w:pPr>
              <w:jc w:val="both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Наименование проекта инициативного бюджетирования (далее – Проект)</w:t>
            </w:r>
          </w:p>
        </w:tc>
        <w:tc>
          <w:tcPr>
            <w:tcW w:w="2028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</w:p>
        </w:tc>
      </w:tr>
      <w:tr w:rsidR="00F703CD" w:rsidRPr="00196CF4" w:rsidTr="00FE66B3">
        <w:tc>
          <w:tcPr>
            <w:tcW w:w="405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1.1</w:t>
            </w:r>
          </w:p>
        </w:tc>
        <w:tc>
          <w:tcPr>
            <w:tcW w:w="2566" w:type="pct"/>
          </w:tcPr>
          <w:p w:rsidR="00F703CD" w:rsidRPr="00196CF4" w:rsidRDefault="00F703CD" w:rsidP="00FE66B3">
            <w:pPr>
              <w:jc w:val="both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Место реализации Проекта (адрес, населенный пункт, муниципальный округ)</w:t>
            </w:r>
          </w:p>
        </w:tc>
        <w:tc>
          <w:tcPr>
            <w:tcW w:w="2028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</w:p>
        </w:tc>
      </w:tr>
      <w:tr w:rsidR="00F703CD" w:rsidRPr="00196CF4" w:rsidTr="00FE66B3">
        <w:tc>
          <w:tcPr>
            <w:tcW w:w="405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1.2</w:t>
            </w:r>
          </w:p>
        </w:tc>
        <w:tc>
          <w:tcPr>
            <w:tcW w:w="2566" w:type="pct"/>
          </w:tcPr>
          <w:p w:rsidR="00F703CD" w:rsidRPr="00196CF4" w:rsidRDefault="00F703CD" w:rsidP="00FE66B3">
            <w:pPr>
              <w:jc w:val="both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Цель и задачи Проекта</w:t>
            </w:r>
          </w:p>
        </w:tc>
        <w:tc>
          <w:tcPr>
            <w:tcW w:w="2028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</w:p>
        </w:tc>
      </w:tr>
      <w:tr w:rsidR="00F703CD" w:rsidRPr="00196CF4" w:rsidTr="00FE66B3">
        <w:tc>
          <w:tcPr>
            <w:tcW w:w="405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1.3</w:t>
            </w:r>
          </w:p>
        </w:tc>
        <w:tc>
          <w:tcPr>
            <w:tcW w:w="2566" w:type="pct"/>
          </w:tcPr>
          <w:p w:rsidR="00F703CD" w:rsidRPr="00196CF4" w:rsidRDefault="00F703CD" w:rsidP="00FE66B3">
            <w:pPr>
              <w:jc w:val="both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Описание Проекта (описание проблемы и обоснование её актуальности, описание мероприятий по реализации Проекта)</w:t>
            </w:r>
          </w:p>
        </w:tc>
        <w:tc>
          <w:tcPr>
            <w:tcW w:w="2028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</w:p>
        </w:tc>
      </w:tr>
      <w:tr w:rsidR="00F703CD" w:rsidRPr="00196CF4" w:rsidTr="00FE66B3">
        <w:tc>
          <w:tcPr>
            <w:tcW w:w="405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1.4</w:t>
            </w:r>
          </w:p>
        </w:tc>
        <w:tc>
          <w:tcPr>
            <w:tcW w:w="2566" w:type="pct"/>
          </w:tcPr>
          <w:p w:rsidR="00F703CD" w:rsidRPr="00196CF4" w:rsidRDefault="00F703CD" w:rsidP="00FE66B3">
            <w:pPr>
              <w:jc w:val="both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Ожидаемые результаты от Проекта</w:t>
            </w:r>
          </w:p>
        </w:tc>
        <w:tc>
          <w:tcPr>
            <w:tcW w:w="2028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</w:p>
        </w:tc>
      </w:tr>
      <w:tr w:rsidR="00F703CD" w:rsidRPr="00196CF4" w:rsidTr="00FE66B3">
        <w:tc>
          <w:tcPr>
            <w:tcW w:w="405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1.5</w:t>
            </w:r>
          </w:p>
        </w:tc>
        <w:tc>
          <w:tcPr>
            <w:tcW w:w="2566" w:type="pct"/>
          </w:tcPr>
          <w:p w:rsidR="00F703CD" w:rsidRPr="00196CF4" w:rsidRDefault="00F703CD" w:rsidP="00FE66B3">
            <w:pPr>
              <w:jc w:val="both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Группы населения, которые будут пользоваться результатами Проекта (при возможности определить количество человек)</w:t>
            </w:r>
          </w:p>
        </w:tc>
        <w:tc>
          <w:tcPr>
            <w:tcW w:w="2028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</w:p>
        </w:tc>
      </w:tr>
      <w:tr w:rsidR="00F703CD" w:rsidRPr="00196CF4" w:rsidTr="00FE66B3">
        <w:tc>
          <w:tcPr>
            <w:tcW w:w="405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1.6</w:t>
            </w:r>
          </w:p>
        </w:tc>
        <w:tc>
          <w:tcPr>
            <w:tcW w:w="2566" w:type="pct"/>
          </w:tcPr>
          <w:p w:rsidR="00F703CD" w:rsidRPr="00196CF4" w:rsidRDefault="00F703CD" w:rsidP="00FE66B3">
            <w:pPr>
              <w:jc w:val="both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Описание дальнейшего развития Проекта после завершения финансирования (использование, содержание и др.)</w:t>
            </w:r>
          </w:p>
        </w:tc>
        <w:tc>
          <w:tcPr>
            <w:tcW w:w="2028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</w:p>
        </w:tc>
      </w:tr>
      <w:tr w:rsidR="00F703CD" w:rsidRPr="00196CF4" w:rsidTr="00FE66B3">
        <w:tc>
          <w:tcPr>
            <w:tcW w:w="405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1.7</w:t>
            </w:r>
          </w:p>
        </w:tc>
        <w:tc>
          <w:tcPr>
            <w:tcW w:w="2566" w:type="pct"/>
          </w:tcPr>
          <w:p w:rsidR="00F703CD" w:rsidRPr="00196CF4" w:rsidRDefault="00F703CD" w:rsidP="00FE66B3">
            <w:pPr>
              <w:jc w:val="both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Продолжительность реализации Проекта</w:t>
            </w:r>
          </w:p>
        </w:tc>
        <w:tc>
          <w:tcPr>
            <w:tcW w:w="2028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</w:p>
        </w:tc>
      </w:tr>
      <w:tr w:rsidR="00F703CD" w:rsidRPr="00196CF4" w:rsidTr="00FE66B3">
        <w:tc>
          <w:tcPr>
            <w:tcW w:w="405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1.8</w:t>
            </w:r>
          </w:p>
        </w:tc>
        <w:tc>
          <w:tcPr>
            <w:tcW w:w="2566" w:type="pct"/>
          </w:tcPr>
          <w:p w:rsidR="00F703CD" w:rsidRPr="00196CF4" w:rsidRDefault="00F703CD" w:rsidP="00FE66B3">
            <w:pPr>
              <w:jc w:val="both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Сроки начала и окончания Проекта</w:t>
            </w:r>
          </w:p>
        </w:tc>
        <w:tc>
          <w:tcPr>
            <w:tcW w:w="2028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</w:p>
        </w:tc>
      </w:tr>
      <w:tr w:rsidR="00F703CD" w:rsidRPr="00196CF4" w:rsidTr="00FE66B3">
        <w:tc>
          <w:tcPr>
            <w:tcW w:w="405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1.9</w:t>
            </w:r>
          </w:p>
        </w:tc>
        <w:tc>
          <w:tcPr>
            <w:tcW w:w="2566" w:type="pct"/>
          </w:tcPr>
          <w:p w:rsidR="00F703CD" w:rsidRPr="00196CF4" w:rsidRDefault="00F703CD" w:rsidP="00FE66B3">
            <w:pPr>
              <w:jc w:val="both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Контактные лица (представителя инициативной группы), ответственного за Проект (номер телефона, адрес электронной почты)</w:t>
            </w:r>
          </w:p>
        </w:tc>
        <w:tc>
          <w:tcPr>
            <w:tcW w:w="2028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</w:p>
        </w:tc>
      </w:tr>
      <w:tr w:rsidR="00F703CD" w:rsidRPr="00196CF4" w:rsidTr="00FE66B3">
        <w:tc>
          <w:tcPr>
            <w:tcW w:w="5000" w:type="pct"/>
            <w:gridSpan w:val="3"/>
          </w:tcPr>
          <w:p w:rsidR="00F703CD" w:rsidRPr="00196CF4" w:rsidRDefault="00F703CD" w:rsidP="00FE66B3">
            <w:pPr>
              <w:jc w:val="center"/>
              <w:rPr>
                <w:b/>
                <w:sz w:val="24"/>
                <w:szCs w:val="24"/>
              </w:rPr>
            </w:pPr>
            <w:r w:rsidRPr="00196CF4">
              <w:rPr>
                <w:b/>
                <w:sz w:val="24"/>
                <w:szCs w:val="24"/>
              </w:rPr>
              <w:t>Обоснование стоимости Проекта</w:t>
            </w:r>
          </w:p>
        </w:tc>
      </w:tr>
      <w:tr w:rsidR="00F703CD" w:rsidRPr="00196CF4" w:rsidTr="00FE66B3">
        <w:tc>
          <w:tcPr>
            <w:tcW w:w="405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2</w:t>
            </w:r>
          </w:p>
        </w:tc>
        <w:tc>
          <w:tcPr>
            <w:tcW w:w="2566" w:type="pct"/>
          </w:tcPr>
          <w:p w:rsidR="00F703CD" w:rsidRPr="00196CF4" w:rsidRDefault="00F703CD" w:rsidP="00FE66B3">
            <w:pPr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Общая стоимость Проекта, руб.,</w:t>
            </w:r>
          </w:p>
          <w:p w:rsidR="00F703CD" w:rsidRPr="00196CF4" w:rsidRDefault="00F703CD" w:rsidP="00FE66B3">
            <w:pPr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в том числе:</w:t>
            </w:r>
          </w:p>
        </w:tc>
        <w:tc>
          <w:tcPr>
            <w:tcW w:w="2028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</w:p>
        </w:tc>
      </w:tr>
      <w:tr w:rsidR="00F703CD" w:rsidRPr="00196CF4" w:rsidTr="00FE66B3">
        <w:tc>
          <w:tcPr>
            <w:tcW w:w="405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2.1</w:t>
            </w:r>
          </w:p>
        </w:tc>
        <w:tc>
          <w:tcPr>
            <w:tcW w:w="2566" w:type="pct"/>
          </w:tcPr>
          <w:p w:rsidR="00F703CD" w:rsidRPr="00196CF4" w:rsidRDefault="00F703CD" w:rsidP="00FE66B3">
            <w:pPr>
              <w:jc w:val="both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 xml:space="preserve">средства краевого бюджета </w:t>
            </w:r>
          </w:p>
          <w:p w:rsidR="00F703CD" w:rsidRPr="00196CF4" w:rsidRDefault="00F703CD" w:rsidP="00FE66B3">
            <w:pPr>
              <w:jc w:val="both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(не более 90%), руб.</w:t>
            </w:r>
          </w:p>
        </w:tc>
        <w:tc>
          <w:tcPr>
            <w:tcW w:w="2028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</w:p>
        </w:tc>
      </w:tr>
      <w:tr w:rsidR="00F703CD" w:rsidRPr="00196CF4" w:rsidTr="00FE66B3">
        <w:tc>
          <w:tcPr>
            <w:tcW w:w="405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2.2</w:t>
            </w:r>
          </w:p>
        </w:tc>
        <w:tc>
          <w:tcPr>
            <w:tcW w:w="2566" w:type="pct"/>
          </w:tcPr>
          <w:p w:rsidR="00F703CD" w:rsidRPr="00196CF4" w:rsidRDefault="00F703CD" w:rsidP="00FE66B3">
            <w:pPr>
              <w:jc w:val="both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 xml:space="preserve">средства местного бюджета </w:t>
            </w:r>
          </w:p>
          <w:p w:rsidR="00F703CD" w:rsidRPr="00196CF4" w:rsidRDefault="00F703CD" w:rsidP="00FE66B3">
            <w:pPr>
              <w:jc w:val="both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(не менее 10%), руб.</w:t>
            </w:r>
          </w:p>
          <w:p w:rsidR="00F703CD" w:rsidRPr="00196CF4" w:rsidRDefault="00F703CD" w:rsidP="00FE66B3">
            <w:pPr>
              <w:jc w:val="both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в том числе:</w:t>
            </w:r>
          </w:p>
        </w:tc>
        <w:tc>
          <w:tcPr>
            <w:tcW w:w="2028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</w:p>
        </w:tc>
      </w:tr>
      <w:tr w:rsidR="00F703CD" w:rsidRPr="00196CF4" w:rsidTr="00FE66B3">
        <w:tc>
          <w:tcPr>
            <w:tcW w:w="405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2.2.1</w:t>
            </w:r>
          </w:p>
        </w:tc>
        <w:tc>
          <w:tcPr>
            <w:tcW w:w="2566" w:type="pct"/>
          </w:tcPr>
          <w:p w:rsidR="00F703CD" w:rsidRPr="00196CF4" w:rsidRDefault="00F703CD" w:rsidP="00FE66B3">
            <w:pPr>
              <w:jc w:val="both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денежные средства населения, руб.</w:t>
            </w:r>
          </w:p>
        </w:tc>
        <w:tc>
          <w:tcPr>
            <w:tcW w:w="2028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</w:p>
        </w:tc>
      </w:tr>
      <w:tr w:rsidR="00F703CD" w:rsidRPr="00196CF4" w:rsidTr="00FE66B3">
        <w:tc>
          <w:tcPr>
            <w:tcW w:w="405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2.2.2</w:t>
            </w:r>
          </w:p>
        </w:tc>
        <w:tc>
          <w:tcPr>
            <w:tcW w:w="2566" w:type="pct"/>
          </w:tcPr>
          <w:p w:rsidR="00F703CD" w:rsidRPr="00196CF4" w:rsidRDefault="00F703CD" w:rsidP="00FE66B3">
            <w:pPr>
              <w:jc w:val="both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денежные средства бюджета муниципального образования, руб.</w:t>
            </w:r>
          </w:p>
        </w:tc>
        <w:tc>
          <w:tcPr>
            <w:tcW w:w="2028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</w:p>
        </w:tc>
      </w:tr>
      <w:tr w:rsidR="00F703CD" w:rsidRPr="00196CF4" w:rsidTr="00FE66B3">
        <w:tc>
          <w:tcPr>
            <w:tcW w:w="405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2.2.3</w:t>
            </w:r>
          </w:p>
        </w:tc>
        <w:tc>
          <w:tcPr>
            <w:tcW w:w="2566" w:type="pct"/>
          </w:tcPr>
          <w:p w:rsidR="00F703CD" w:rsidRPr="00196CF4" w:rsidRDefault="00F703CD" w:rsidP="00FE66B3">
            <w:pPr>
              <w:jc w:val="both"/>
              <w:rPr>
                <w:sz w:val="24"/>
                <w:szCs w:val="24"/>
              </w:rPr>
            </w:pPr>
            <w:r w:rsidRPr="00196CF4">
              <w:rPr>
                <w:sz w:val="24"/>
                <w:szCs w:val="24"/>
              </w:rPr>
              <w:t>денежные средства юридических лиц, индивидуальных предпринимателей, общественных организаций, за исключением денежных средств, предприятий и организаций муниципальной формы собственности, руб.</w:t>
            </w:r>
          </w:p>
        </w:tc>
        <w:tc>
          <w:tcPr>
            <w:tcW w:w="2028" w:type="pct"/>
          </w:tcPr>
          <w:p w:rsidR="00F703CD" w:rsidRPr="00196CF4" w:rsidRDefault="00F703CD" w:rsidP="00FE66B3">
            <w:pPr>
              <w:jc w:val="center"/>
              <w:rPr>
                <w:sz w:val="24"/>
                <w:szCs w:val="24"/>
              </w:rPr>
            </w:pPr>
          </w:p>
        </w:tc>
      </w:tr>
    </w:tbl>
    <w:p w:rsidR="00F703CD" w:rsidRPr="0002293F" w:rsidRDefault="00F703CD" w:rsidP="00F703CD">
      <w:pPr>
        <w:rPr>
          <w:szCs w:val="28"/>
        </w:rPr>
      </w:pPr>
    </w:p>
    <w:p w:rsidR="00F703CD" w:rsidRPr="0002293F" w:rsidRDefault="00F703CD" w:rsidP="00F703CD">
      <w:pPr>
        <w:rPr>
          <w:szCs w:val="28"/>
        </w:rPr>
      </w:pPr>
      <w:r w:rsidRPr="0002293F">
        <w:rPr>
          <w:szCs w:val="28"/>
        </w:rPr>
        <w:t xml:space="preserve">Представитель инициативной группы </w:t>
      </w:r>
      <w:r w:rsidRPr="0002293F">
        <w:rPr>
          <w:szCs w:val="28"/>
        </w:rPr>
        <w:tab/>
        <w:t>____________</w:t>
      </w:r>
      <w:r w:rsidRPr="0002293F">
        <w:rPr>
          <w:szCs w:val="28"/>
        </w:rPr>
        <w:tab/>
        <w:t>И.О. Фамилия</w:t>
      </w:r>
    </w:p>
    <w:p w:rsidR="00264B9F" w:rsidRDefault="00F703CD" w:rsidP="00F703CD">
      <w:pPr>
        <w:ind w:left="4956"/>
      </w:pPr>
      <w:r w:rsidRPr="00636656">
        <w:rPr>
          <w:sz w:val="24"/>
          <w:szCs w:val="24"/>
        </w:rPr>
        <w:t xml:space="preserve">      (подпись)</w:t>
      </w:r>
    </w:p>
    <w:sectPr w:rsidR="00264B9F" w:rsidSect="00F703CD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03CD"/>
    <w:rsid w:val="00264B9F"/>
    <w:rsid w:val="00F70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3C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1358</Characters>
  <Application>Microsoft Office Word</Application>
  <DocSecurity>0</DocSecurity>
  <Lines>11</Lines>
  <Paragraphs>3</Paragraphs>
  <ScaleCrop>false</ScaleCrop>
  <Company>Microsoft</Company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2020-09-22T06:20:00Z</dcterms:created>
  <dcterms:modified xsi:type="dcterms:W3CDTF">2020-09-22T06:22:00Z</dcterms:modified>
</cp:coreProperties>
</file>